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d1db" w14:textId="d87d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Ақсу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2016 жылғы 14 сәуірдегі № 12/2 шешімі. Павлодар облысының Әділет департаментінде 2016 жылғы 11 мамырда № 5114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2016 жылы Ақсу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жетпіс еселік айлық есептік көрсеткішіне тең сомада көтерме жәрдемақы және тұрғын үй сатып алу немесе салу үшін бір мың бес жүз еселік айлық есептік көрсеткіштен аспайтын сомада бюджеттік кредит түрінде әлеуметтік қолдау ұсынылсын.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шешімнің орындалуын бақылау қалалық мәслихаттың экономика және бюджет мәселелері жөніндегі тұрақты комиссиясына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Әмірханова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