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2570" w14:textId="bdb2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әкімдігінің 2015 жылғы 30 қазандағы "Баянауыл ауданының білім бөлімі" мемлекеттік мекемесі туралы Ережені бекіту туралы" № 287/10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2016 жылғы 11 наурыздағы № 67/03 қаулысы. Павлодар облысының Әділет департаментінде 2016 жылғы 11 сәуірде № 5063 болып тіркелді. Күші жойылды - Павлодар облысы Баянауыл аудандық әкімдігінің 2018 жылғы 7 қыркүйектегі № 239/9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әкімдігінің 07.09.2018 № 239/9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ауданы әкімдігінің 2015 жылғы 30 қазандағы "Баянауыл ауданының білім бөлімі" мемлекеттік мекемесі туралы Ережені бекіту туралы" № 287/10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4809 болып енгізілген, 2015 жылдың 18 желтоқсанда № 51 Баянтау газетінде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"Баянауыл ауданының білім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31) тармақша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"Баянауыл ауданының білім бөлімі" мемлекеттік мекемесі осы қаулыдан туындайтын қажетті шараларды қабылдасын.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