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802b" w14:textId="37c8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2015 жылғы 19 мамырдағы "Железин ауданының білім бөлімі" мемлекеттік мекемесі туралы Ережені бекіту туралы" № 126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6 жылғы 25 наурыздағы № 47/3 қаулысы. Павлодар облысының Әділет департаментінде 2016 жылғы 31 наурызда № 5030 болып тіркелді. Күші жойылды - Павлодар облысы Железин аудандық әкімдігінің 2018 жылғы 19 желтоқсандағы № 417/11 (алғаш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әкімдігінің 19.12.2018 № 417/1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 әкімдігінің 2015 жылғы 19 мамырдағы "Железин ауданының білім бөлімі" мемлекеттік мекемесі туралы Ережені бекіту туралы" № 126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0 болып тіркелді, 2015 жылғы 06 маусымда аудандық "Родные просторы", 2015 жылғы 06 маусымда аудандық "Туған өлке" газеттерінде жарияланды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елезин ауданының білім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рмақша алынып таста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лезин ауданының білім бөлімі" мемлекеттік мекемесіні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тармақша алынып тасталсы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лезин ауданының білім бөлімі" мемлекеттік мекемесі осы қаулыдан туындайтын қажетті шараларды қабылда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