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3550" w14:textId="6023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Башмачин селолық округінің Башмачное селос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Башмачин селолық округі әкімінің 2016 жылғы 21 сәуірдегі № 1 шешімі. Павлодар облысының Әділет департаментінде 2016 жылғы 25 мамырда № 513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ашмачин селолық округінің Башмачное селосы тұрғындарының пікірін ескеріп және 2015 жылғы 2 желтоқсандағы облыстық ономастикалық комиссиясының қорытындысы негізінде Башмачин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елезин ауданы Башмачин селолық округінің Башмачное селосындағы "Ленин" көшесі "Бауыржан Момышұлы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ол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