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8ea5" w14:textId="dba8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8 сәуірдегі № 2/2 шешімі. Павлодар облысының Әділет департаментінде 2016 жылғы 20 сәуірде № 5090 болып тіркелді. Күші жойылды - Павлодар облысы Тереңкөл аудандық мәслихатының 2018 жылғы 28 желтоқсандағы № 2/40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28.12.2018 № 2/40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2016 жылы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мен заңдылық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Әлипова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