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212e" w14:textId="f0c2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Рождественка ауылдық округі Максим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Рождественка ауылдық округі әкімінің 2016 жылғы 5 сәуірдегі № 2 шешімі. Павлодар облысының Әділет департаментінде 2016 жылғы 20 сәуірде № 50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ксимовка ауылының тұрғындарының пікірін ескере отырып, 2015 жылғы 2 желтоқсандағы Павлодар облыстық ономастикалық комиссиясының қорытындысы негізінде Рождестве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Рождественка ауылдық округі Максимовка ауылының келесі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ончаров" көшесі "Қайырбек Жүсіпов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епная" көшесі "Сахан Аштае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ождествен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