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7dcc" w14:textId="b657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мен мемлекеттік сатып алуларды ұйымдастыру мен өткізуді бірыңғай ұйымдастырушы орындалатын бюджеттік бағдарламаларды және тауарларды, жұмыстарды, қызметтерді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16 наурыздағы № 72/2 қаулысы. Павлодар облысының Әділет департаментінде 2016 жылғы 28 наурызда № 5022 болып тіркелді. Күші жойылды - Павлодар облысы Шарбақты аудандық әкімдігінің 2019 жылғы 25 шілдедегі № 242/6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25.07.2019 № 242/6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"Шарбақты ауданының тұрмыстық-коммуналдық шаруашылық, жолаушылар көлігі және автомобиль жолдары бөлімі" мемлекеттік мекемесі тапсырыс берушілер үшін Шарбақты ауданы бойынша мемлекеттік сатып алуды бірыңғай ұйымдастырушы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алуларды ұйымдастыру және өткізуді мемлекеттік сатып алуды бірыңғай ұйымдастарушы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 бағдарламаларының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ұсынуды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жетекшілік етуші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72/2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 бойынша</w:t>
      </w:r>
      <w:r>
        <w:br/>
      </w:r>
      <w:r>
        <w:rPr>
          <w:rFonts w:ascii="Times New Roman"/>
          <w:b/>
          <w:i w:val="false"/>
          <w:color w:val="000000"/>
        </w:rPr>
        <w:t>мемлекеттік сатып алуды бірыңғай ұйымдастырушы жүзеге асыратын</w:t>
      </w:r>
      <w:r>
        <w:br/>
      </w:r>
      <w:r>
        <w:rPr>
          <w:rFonts w:ascii="Times New Roman"/>
          <w:b/>
          <w:i w:val="false"/>
          <w:color w:val="000000"/>
        </w:rPr>
        <w:t>бюджеттік бағдарламалары және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Шарбақты аудандық әкімдігінің 11.12.2018 </w:t>
      </w:r>
      <w:r>
        <w:rPr>
          <w:rFonts w:ascii="Times New Roman"/>
          <w:b w:val="false"/>
          <w:i w:val="false"/>
          <w:color w:val="ff0000"/>
          <w:sz w:val="28"/>
        </w:rPr>
        <w:t>№ 479/10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органның бюджеттік инвестициялық жобаларды іске асыруын көздейтін бюджеттік даму бағдарламаларының аясында конкурс (аукцион) әдісімен тауарларды, жұмыстарды, қызметтерді мемлекеттік сатып алу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айлық есептік көрсеткіштен артық болған жағдайда, бірақ тиісті қаржы жылына белгіленген бір жүз мың айлық есептік көрсеткіштен артық емес болса, тауарларды, жұмыстарды, көрсетілетін қызметтерді, тұрғын үйді конкурс (аукцион) әдісімен сатып алу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