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3335" w14:textId="f3e3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 Кәсіпкерлік, индустриалды-инновациялық даму және ауыл шаруашылығы басқармасы" коммуналдық мемлекеттік мекемесінің атауын өзгерту туралы" 2015 жылғы 3 ақпандағы №1/61 қаулысының құрылымдық элемен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6 желтоқсандағы № 4/569 қаулысы. Алматы қаласы Әділет департаментінде 2016 жылғы 15 желтоқсанда № 13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қаласы әкімдігінің "Алматы қаласы Кәсіпкерлік, индустриалды-инновациялық даму және ауыл шаруашылығы басқармасы" коммуналдық мемлекеттік мекемесінің атауын өзгерту туралы" 2015 жылғы 3 ақпандағы № 1/61 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2 тіркелген, 2015 жылғы 17 ақпанда "Алматы ақшамы" және "Вечерний Алматы" газеттерінде жарияланған)күші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лматы қаласы Кәсіпкерлік және индустриалды-инновациялық даму басқармасыҚазақстан Республикасының заңнамасы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 мемлекеттік тіркеуден өткеннен кейін оның "Әділет" ақпараттық-құқықтық жүйесінде, сондай-ақ Алматы қаласының аумағында таралатын мерзімді баспа басылымдарындаресми жариялануын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ы қаулыныңАлматы қаласы әкімдігініңресми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лматы қаласы әкімінің орынбасары Е. Әу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