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5936" w14:textId="5e15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І сайланған Алматы қаласы мәслихатының VІІІ сессиясының "Әлеуметтік көмектің мөлшерлерін белгілеу және мұқтаж азаматтардың жекелеген санаттарының тізбесін айқындау туралы" 2016 жылғы 16 қыркүйектегі № 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ІІ сессиясының 2016 жылғы 9 желтоқсандағы № 68 шешімі. Алматы қаласы Әділет департаментінде 2016 жылғы 27 желтоқсанда № 1337 болып тіркелді. Күші жойылды - Алматы қаласы мәслихатының 2018 жылғы 17 сәуірдегі № 22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7.04.2018 № 224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 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сайланған Алматы қаласы мәслихатының XLI сессиясының 2015 жылғы 23 шілдедегі № 347 "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сайланған Алматы қаласы мәслихатының VІІІ сессиясының "Әлеуметтік көмектің мөлшерлерін белгілеу және мұқтаж азаматтардың жекелеген санаттарының тізбесін айқындау туралы" 2016 жылғы 16 қыркүйектегі № 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1 болып тіркелген, 2016 жылғы 13 қазанда "Алматы ақшамы" және "Вечерний Алматы" газеттерінде жарияланған) келесі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леуметтік көмек емдеудің амбулаториялық кезеңінде жүрген және туберкулезге қарсы күрес диспансерінде диспансерлік есепте тұрған туберкулезбен науқас азаматтарға жыл сайын 7 (жеті) айлық есептік көрсеткіш мөлшерінде ай сайын төлеумен тағайындалады.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тармақ келесі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Емдеудің амбулаториялық кезеңінде жүрген және туберкулезге қарсы диспансерде диспансерлік есепте тұрған туберкулезбен науқас азаматтар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маты қаласы мәслихатының интернет-ресурсында орналастыр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тік құқықтық актіні Алматы қаласы Әділет департаментінде мемлекеттік тіркеуден ө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-мәдени даму жөніндегі тұрақты комиссияның төрайымы Х.Есеноваға және Алматы қаласы әкімінің орынбасары Р.Тауфиковқа жүктелсін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