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de58" w14:textId="c75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мөлшерлемелері туралы" Аққайың ауданы мәслихатының 2009 жылғы 22 маусымдағы № 14-5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2016 жылғы 18 мамырдағы N 3-3 шешімі. Солтүстік Қазақстан облысының Әділет департаментінде 2016 жылғы 17 маусымда N 3778 болып тіркелді. Күші жойылды - Солтүстік Қазақстан облысы Аққайың ауданы мәслихатының 2018 жылғы 12 сәуірдегі № 19-12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Аққайың ауданы мәслихатының 12.04.2018 </w:t>
      </w:r>
      <w:r>
        <w:rPr>
          <w:rFonts w:ascii="Times New Roman"/>
          <w:b w:val="false"/>
          <w:i w:val="false"/>
          <w:color w:val="000000"/>
          <w:sz w:val="28"/>
        </w:rPr>
        <w:t>№ 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туралы" Қазақстан Республикасының 2015 жылғы 3 желтоқсандағы Заңының 1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"Жер салығының мөлшерлемелері туралы" Аққайың ауданы мәслихатының 2009 жылғы 22 маусымдағы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2009 жылғы 16 шілдеде № 13-2-103 тіркелген, 2009 жылғы 30 шілдеде "Аққайың" газетінде, 2009 жылғы 30 шілдеде "Колос"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(Салық кодексі) Қазақстан Республикасы 2008 жылғы 10 желтоқсандағы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оны алғаш ресми жариялаған күнінен бастап күнтізбелік он күн өткен соң қолданысқа енгізіледі және 2016 жылдың 1 қаңтарынан бастап туындаған құқықтық қатынастарға қатысты таратылады.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 III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18 мамыр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