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7994" w14:textId="bda7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2016 жылғы 8 ақпандағы № 21 қаулысы. Солтүстік Қазақстан облысының Әділет департаментінде 2016 жылғы 4 наурызда N 3646 болып тіркелді. Күші жойылды – Солтүстік Қазақстан облысы Ғабит Мүсірепов атындағы ауданы әкімдігінің 2016 жылғы 4 мамырдағы N 117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Ғабит Мүсірепов атындағы ауданы әкімдігінің 04.05.2016 </w:t>
      </w:r>
      <w:r>
        <w:rPr>
          <w:rFonts w:ascii="Times New Roman"/>
          <w:b w:val="false"/>
          <w:i w:val="false"/>
          <w:color w:val="ff0000"/>
          <w:sz w:val="28"/>
        </w:rPr>
        <w:t>N 117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20-бабының </w:t>
      </w:r>
      <w:r>
        <w:rPr>
          <w:rFonts w:ascii="Times New Roman"/>
          <w:b w:val="false"/>
          <w:i w:val="false"/>
          <w:color w:val="000000"/>
          <w:sz w:val="28"/>
        </w:rPr>
        <w:t>5-тармағына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 әкiмдiгi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Қоғамдық жұмыстар жүргізілетін Солтүстік Қазақстан облысы Ғабит Мүсірепов атындағы аудан ұйымдарының </w:t>
      </w:r>
      <w:r>
        <w:rPr>
          <w:rFonts w:ascii="Times New Roman"/>
          <w:b w:val="false"/>
          <w:i w:val="false"/>
          <w:color w:val="000000"/>
          <w:sz w:val="28"/>
        </w:rPr>
        <w:t>тізбесі</w:t>
      </w:r>
      <w:r>
        <w:rPr>
          <w:rFonts w:ascii="Times New Roman"/>
          <w:b w:val="false"/>
          <w:i w:val="false"/>
          <w:color w:val="000000"/>
          <w:sz w:val="28"/>
        </w:rPr>
        <w:t>, олардың түрлері және көлемдері (бұдан әрі мәтін бойынша – Тізбе) бекітілсін.</w:t>
      </w:r>
      <w:r>
        <w:br/>
      </w:r>
      <w:r>
        <w:rPr>
          <w:rFonts w:ascii="Times New Roman"/>
          <w:b w:val="false"/>
          <w:i w:val="false"/>
          <w:color w:val="000000"/>
          <w:sz w:val="28"/>
        </w:rPr>
        <w:t>
      </w:t>
      </w:r>
      <w:r>
        <w:rPr>
          <w:rFonts w:ascii="Times New Roman"/>
          <w:b w:val="false"/>
          <w:i w:val="false"/>
          <w:color w:val="000000"/>
          <w:sz w:val="28"/>
        </w:rPr>
        <w:t>2. "Солтүстік Қазақстан облысы Ғабит Мүсірепов атындағы аудан әкімдігінің Солтүстік Қазақстан облысы Ғабит Мүсірепов атындағы ауданның жұмыспен қамту және әлеуметтік бағдарламалар бөлімінің Халықты жұмыспен қамту орталығы" коммуналдық мемлекеттік мекемесі бекітілген Тізбеге сәйкес, жұмыссыз азаматтарды қоғамдық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3. Қоғамдық жұмыстарға сұраныс және ұсыныс анықталсын:</w:t>
      </w:r>
      <w:r>
        <w:br/>
      </w:r>
      <w:r>
        <w:rPr>
          <w:rFonts w:ascii="Times New Roman"/>
          <w:b w:val="false"/>
          <w:i w:val="false"/>
          <w:color w:val="000000"/>
          <w:sz w:val="28"/>
        </w:rPr>
        <w:t>
      </w:t>
      </w:r>
      <w:r>
        <w:rPr>
          <w:rFonts w:ascii="Times New Roman"/>
          <w:b w:val="false"/>
          <w:i w:val="false"/>
          <w:color w:val="000000"/>
          <w:sz w:val="28"/>
        </w:rPr>
        <w:t>жұмыс орындарына мәлімделген қажеттілігінің санында – 360 адам;</w:t>
      </w:r>
      <w:r>
        <w:br/>
      </w:r>
      <w:r>
        <w:rPr>
          <w:rFonts w:ascii="Times New Roman"/>
          <w:b w:val="false"/>
          <w:i w:val="false"/>
          <w:color w:val="000000"/>
          <w:sz w:val="28"/>
        </w:rPr>
        <w:t>
      </w:t>
      </w:r>
      <w:r>
        <w:rPr>
          <w:rFonts w:ascii="Times New Roman"/>
          <w:b w:val="false"/>
          <w:i w:val="false"/>
          <w:color w:val="000000"/>
          <w:sz w:val="28"/>
        </w:rPr>
        <w:t>жұмыс орындарына бекітілген қажеттілігінің санында – 360 адам.</w:t>
      </w:r>
      <w:r>
        <w:br/>
      </w:r>
      <w:r>
        <w:rPr>
          <w:rFonts w:ascii="Times New Roman"/>
          <w:b w:val="false"/>
          <w:i w:val="false"/>
          <w:color w:val="000000"/>
          <w:sz w:val="28"/>
        </w:rPr>
        <w:t>
      </w:t>
      </w:r>
      <w:r>
        <w:rPr>
          <w:rFonts w:ascii="Times New Roman"/>
          <w:b w:val="false"/>
          <w:i w:val="false"/>
          <w:color w:val="000000"/>
          <w:sz w:val="28"/>
        </w:rPr>
        <w:t>4. Қаржылық жылға сәйкес Қазақстан Республикасының қолданыстағы заңнамасына сәйкес қоғамдық жұмысшылардың ең төменгі жалақы көлемінде еңбекақы белгіленсін. Қоғамдық жұмыстарды ұйымдастыруды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5. Қоғамдық жұмыстардың шарттары бес күн ұзақтығымен, екі демалыс күнімен қалыпты жұмыс аптасы белгіленеді. Еңбек жағдайларын ескере, еңбек шартымен көзделген жұмыс уақытының икемді кестесі белгіленуі мүмкін.</w:t>
      </w:r>
      <w:r>
        <w:br/>
      </w:r>
      <w:r>
        <w:rPr>
          <w:rFonts w:ascii="Times New Roman"/>
          <w:b w:val="false"/>
          <w:i w:val="false"/>
          <w:color w:val="000000"/>
          <w:sz w:val="28"/>
        </w:rPr>
        <w:t>
      </w:t>
      </w:r>
      <w:r>
        <w:rPr>
          <w:rFonts w:ascii="Times New Roman"/>
          <w:b w:val="false"/>
          <w:i w:val="false"/>
          <w:color w:val="000000"/>
          <w:sz w:val="28"/>
        </w:rPr>
        <w:t xml:space="preserve">6. "Солтүстік Қазақстан облысы Ғабит Мүсірепов атындағы ауданында қоғамдық жұмыстарды ұйымдастыру туралы" Солтүстік Қазақстан облысы Ғабит Мүсірепов атындағы аудан әкімдігінің 2015 жылғы 16 сәуірдегі № 156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тізілімінде 2015 жылғы 20 мамырдағы № 3254 тіркелді, 2015 жылғы 1 маусымдағы "Есіл Өңірі" аудандық газетінде, 2015 жылғы 1 маусымдағы "Новости Приишимья" аудандық газетінде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8.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Әділет министрлігі</w:t>
            </w:r>
            <w:r>
              <w:br/>
            </w:r>
            <w:r>
              <w:rPr>
                <w:rFonts w:ascii="Times New Roman"/>
                <w:b w:val="false"/>
                <w:i/>
                <w:color w:val="000000"/>
                <w:sz w:val="20"/>
              </w:rPr>
              <w:t>Солтүстік Қазақстан облысы</w:t>
            </w:r>
            <w:r>
              <w:br/>
            </w:r>
            <w:r>
              <w:rPr>
                <w:rFonts w:ascii="Times New Roman"/>
                <w:b w:val="false"/>
                <w:i/>
                <w:color w:val="000000"/>
                <w:sz w:val="20"/>
              </w:rPr>
              <w:t>Әділет департаменті</w:t>
            </w:r>
            <w:r>
              <w:br/>
            </w:r>
            <w:r>
              <w:rPr>
                <w:rFonts w:ascii="Times New Roman"/>
                <w:b w:val="false"/>
                <w:i/>
                <w:color w:val="000000"/>
                <w:sz w:val="20"/>
              </w:rPr>
              <w:t>Ғабит Мүсірепов атындағы</w:t>
            </w:r>
            <w:r>
              <w:br/>
            </w:r>
            <w:r>
              <w:rPr>
                <w:rFonts w:ascii="Times New Roman"/>
                <w:b w:val="false"/>
                <w:i/>
                <w:color w:val="000000"/>
                <w:sz w:val="20"/>
              </w:rPr>
              <w:t>ауданының Әділет басқармасы"</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басшысы</w:t>
            </w:r>
            <w:r>
              <w:br/>
            </w:r>
            <w:r>
              <w:rPr>
                <w:rFonts w:ascii="Times New Roman"/>
                <w:b w:val="false"/>
                <w:i/>
                <w:color w:val="000000"/>
                <w:sz w:val="20"/>
              </w:rPr>
              <w:t>2016 жылғы 8 ақпан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Рязанцева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Ғабит Мүсірепов атындағы аудан әкімдігінің 2016 жылғы 8 ақпандағы № 21 қаулысымен бекітілген </w:t>
            </w:r>
          </w:p>
        </w:tc>
      </w:tr>
    </w:tbl>
    <w:bookmarkStart w:name="z18" w:id="0"/>
    <w:p>
      <w:pPr>
        <w:spacing w:after="0"/>
        <w:ind w:left="0"/>
        <w:jc w:val="left"/>
      </w:pPr>
      <w:r>
        <w:rPr>
          <w:rFonts w:ascii="Times New Roman"/>
          <w:b/>
          <w:i w:val="false"/>
          <w:color w:val="000000"/>
        </w:rPr>
        <w:t xml:space="preserve"> Қоғамдық жұмыстар жүргізілетін Солтүстік Қазақстан облысы Ғабит Мүсірепов атындағы ауданның ұйымдарының тізбесі, олардың түрлері және көлемдері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318"/>
        <w:gridCol w:w="320"/>
        <w:gridCol w:w="1424"/>
        <w:gridCol w:w="8148"/>
        <w:gridCol w:w="403"/>
        <w:gridCol w:w="300"/>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 атауы</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саны</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түрлері</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Жұмыстар көлемі</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ұзақтығы (ай)</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"Ғабит Мүсірепов атындағы аудан әкімінің аппараты" мемлекеттік мекемесі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 желісі бойынша мұрағат құжаттарымен жұмыс жүргізуге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Мұрағатпен жұмыс, азаматтық хал актілерін тіркеу желісі бойынша істер номенклатурасын тігу және нөмірлеу – 3000 іс</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"Андреев ауылдық округі әкімінің аппараты" мемлекеттік мекемесі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 көгалдандыруға және абаттандыруға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Көшелерді қардан тазарту – </w:t>
            </w:r>
            <w:r>
              <w:br/>
            </w:r>
            <w:r>
              <w:rPr>
                <w:rFonts w:ascii="Times New Roman"/>
                <w:b w:val="false"/>
                <w:i w:val="false"/>
                <w:color w:val="000000"/>
                <w:sz w:val="20"/>
              </w:rPr>
              <w:t xml:space="preserve">
1200 шаршы метр, алаң аумағы – </w:t>
            </w:r>
            <w:r>
              <w:br/>
            </w:r>
            <w:r>
              <w:rPr>
                <w:rFonts w:ascii="Times New Roman"/>
                <w:b w:val="false"/>
                <w:i w:val="false"/>
                <w:color w:val="000000"/>
                <w:sz w:val="20"/>
              </w:rPr>
              <w:t xml:space="preserve">
450 шаршы метр, көшелерді қоқыстан тазалау - 3200 метр, арам шөптерді жұлу - 450 метр, ағаштарды кесу – </w:t>
            </w:r>
            <w:r>
              <w:br/>
            </w:r>
            <w:r>
              <w:rPr>
                <w:rFonts w:ascii="Times New Roman"/>
                <w:b w:val="false"/>
                <w:i w:val="false"/>
                <w:color w:val="000000"/>
                <w:sz w:val="20"/>
              </w:rPr>
              <w:t>
120 дана, бұтақтарды кесу - 210 бұта, ағаштарды әктеу - 120 дана, ескерткіштерді әктеу, сырлау ішінара жөндеу</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кітаптардағы жазбаларды нақтылау үшін аула аралау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аралау - 727 аула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"Бірлік ауылдық округі әкімінің аппараты" мемлекеттік мекемесі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мекенді көгалдандыруға және абаттандыруға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Көшелерді қоқыстан тазалау – </w:t>
            </w:r>
            <w:r>
              <w:br/>
            </w:r>
            <w:r>
              <w:rPr>
                <w:rFonts w:ascii="Times New Roman"/>
                <w:b w:val="false"/>
                <w:i w:val="false"/>
                <w:color w:val="000000"/>
                <w:sz w:val="20"/>
              </w:rPr>
              <w:t xml:space="preserve">
1500 метр, көшеттерді егу - 30 дана, гүлзарларды отырғызу - 20 гүлзар, дуалдарды әктеу - 120 метр. Алаң аумағын қардан тазарту – </w:t>
            </w:r>
            <w:r>
              <w:br/>
            </w:r>
            <w:r>
              <w:rPr>
                <w:rFonts w:ascii="Times New Roman"/>
                <w:b w:val="false"/>
                <w:i w:val="false"/>
                <w:color w:val="000000"/>
                <w:sz w:val="20"/>
              </w:rPr>
              <w:t xml:space="preserve">
1200 шаршы метр, арам шөптерді жұлу - 150 метр, ағаштарды кесу – </w:t>
            </w:r>
            <w:r>
              <w:br/>
            </w:r>
            <w:r>
              <w:rPr>
                <w:rFonts w:ascii="Times New Roman"/>
                <w:b w:val="false"/>
                <w:i w:val="false"/>
                <w:color w:val="000000"/>
                <w:sz w:val="20"/>
              </w:rPr>
              <w:t>
25 дана, ағаштарды әктеу - 30 дана, Старобелка ауылындағы ескерткішті әктеу, сырлау, ішінара жөндеу</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кітаптардағы жазбаларды нақтылау үшін аула аралау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аралау - 409 аула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"Возвышен ауылдық округі әкімінің аппараты" мемлекеттік мекемесі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 көгалдандыруға және абаттандыруға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Орталық алаң аумағын қоқыстан тазалау - 650 шаршы метр, ауылға кірме жолды және жол шеттерін қардан тазалау - 10000 метр, ағаштарды әктеу - 40 дана, ескерткіштерді ішінара жөндеу, әктеу, сырлау - 2 дана, ағаштарды әктеу – </w:t>
            </w:r>
            <w:r>
              <w:br/>
            </w:r>
            <w:r>
              <w:rPr>
                <w:rFonts w:ascii="Times New Roman"/>
                <w:b w:val="false"/>
                <w:i w:val="false"/>
                <w:color w:val="000000"/>
                <w:sz w:val="20"/>
              </w:rPr>
              <w:t xml:space="preserve">
40 дана, көшеттерді отырғызу – </w:t>
            </w:r>
            <w:r>
              <w:br/>
            </w:r>
            <w:r>
              <w:rPr>
                <w:rFonts w:ascii="Times New Roman"/>
                <w:b w:val="false"/>
                <w:i w:val="false"/>
                <w:color w:val="000000"/>
                <w:sz w:val="20"/>
              </w:rPr>
              <w:t>
25 дана, бағаналарды әктеу -140 дана, ауыл жолдары бойындағы шөпті шабу - 7750 метр, гүлзарды отырғызу, арамшөп жұлу және суару - 5 гүлзар, ағаштарды кесу - 30 дана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кітаптардағы жазбаларды нақтылау үшін аула аралау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аралау - 151 аула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"Дружба ауылдық округі әкімінің аппараты" мемлекеттік мекемесі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 көгалдандыруға және абаттандыруға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Көшелерді қоқыстан тазалау – </w:t>
            </w:r>
            <w:r>
              <w:br/>
            </w:r>
            <w:r>
              <w:rPr>
                <w:rFonts w:ascii="Times New Roman"/>
                <w:b w:val="false"/>
                <w:i w:val="false"/>
                <w:color w:val="000000"/>
                <w:sz w:val="20"/>
              </w:rPr>
              <w:t xml:space="preserve">
1500 метр, арам шөптерді жұлу – </w:t>
            </w:r>
            <w:r>
              <w:br/>
            </w:r>
            <w:r>
              <w:rPr>
                <w:rFonts w:ascii="Times New Roman"/>
                <w:b w:val="false"/>
                <w:i w:val="false"/>
                <w:color w:val="000000"/>
                <w:sz w:val="20"/>
              </w:rPr>
              <w:t>
500 метр, ағаштарды кесу – 70 дана, бұтақтарды кесу - 150 бұта, ағаштарды әктеу - 70 дана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кітаптардағы жазбаларды нақтылау үшін аула аралау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аралау - 858 аула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"Көкалажар ауылдық округі әкімінің аппараты" мемлекеттік мекемесі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 көгалдандыруға және абаттандыруға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Қоқыстан тазалау – 1800 шаршы метр, ағаштар мен бағаналарды әктеу – </w:t>
            </w:r>
            <w:r>
              <w:br/>
            </w:r>
            <w:r>
              <w:rPr>
                <w:rFonts w:ascii="Times New Roman"/>
                <w:b w:val="false"/>
                <w:i w:val="false"/>
                <w:color w:val="000000"/>
                <w:sz w:val="20"/>
              </w:rPr>
              <w:t xml:space="preserve">
170 дана, ескерткіштерді ішнара жөндеу, әктеу, сырлау - 2 дана, гүлзарды отырғызу және гүл егу – </w:t>
            </w:r>
            <w:r>
              <w:br/>
            </w:r>
            <w:r>
              <w:rPr>
                <w:rFonts w:ascii="Times New Roman"/>
                <w:b w:val="false"/>
                <w:i w:val="false"/>
                <w:color w:val="000000"/>
                <w:sz w:val="20"/>
              </w:rPr>
              <w:t>
10 гүлзар, көшелер бойындағы шөптерді шабу -1000 метр, орталық аланды қоқыстан тазарту - 900 шаршы метр, ауылға кірме жолды және жол шеттерін қардан тазарту - 6500 шаршы метр</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кітаптардағы жазбаларды нақтылау үшін аула аралау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аралау - 296 аула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"Қырымбет ауылдық округі әкімінің аппараты" мемлекеттік мекемесі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 көгалдандыруға және абаттандыруға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Орталық аланды қоқыстан тазалау - 520 шаршы метр, ағаштары кесу – </w:t>
            </w:r>
            <w:r>
              <w:br/>
            </w:r>
            <w:r>
              <w:rPr>
                <w:rFonts w:ascii="Times New Roman"/>
                <w:b w:val="false"/>
                <w:i w:val="false"/>
                <w:color w:val="000000"/>
                <w:sz w:val="20"/>
              </w:rPr>
              <w:t>
50 дана, ағаштар мен бағаналарды әктеу - 70 дана, гүлзарларда арам шөп жұлу және суару - 10 гүлзар, ескерткіштерді ішнара жөндеу, әктеу, сырлау - 3 дана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кітаптардағы жазбаларды нақтылау үшін аула аралау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аралау - 198 аула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"Ломоносов ауылдық округі әкімінің аппараты" мемлекеттік мекемесі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 көгалдандыруға және абаттандыруға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Қоқыстан тазалау– 800 шаршы метр, ағаштар әктеу - 40 дана, гүлдер, көшеттер егу, суару - 5 гүлзар, қоршауларды сырлау, әктеу – </w:t>
            </w:r>
            <w:r>
              <w:br/>
            </w:r>
            <w:r>
              <w:rPr>
                <w:rFonts w:ascii="Times New Roman"/>
                <w:b w:val="false"/>
                <w:i w:val="false"/>
                <w:color w:val="000000"/>
                <w:sz w:val="20"/>
              </w:rPr>
              <w:t>
130 метр, ескерткіштер маңын қоқыстан тазарту - 3 дана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кітаптардағы жазбаларды нақтылау үшін аула аралау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Аула аралау - 924 аула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"Нежинка ауылдық округі әкімінің аппараты" мемлекеттік мекемесі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 көгалдандыруға және абаттандыруға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Қоқыстан тазалау – 880 шаршы метр, көшелердің аумақтарында арам шөп жұлу - 1500 метр, ағаштарды отырғызу - 20 дана, жас бұтақтарды кесу және шабу - 120 ағаш, ескерткіш маңын қоқыстан тазалау</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кітаптардағы жазбаларды нақтылау үшін аула аралау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аралау - 1600 аула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"Новоишим ауылдық округі әкімінің аппараты" мемлекеттік мекемесі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 көгалдандыруға және абаттандыруға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көшелерін қоқыстан тазалау - 15200 метр, жол жиектерін қоқыстан тазарту - 30 километр, көшелер бойындағы және жол жиектеріндегі арам шөптерді жұлу - 4800 метр. Алаң аумағын қардан тазарту - 1500 шаршы метр, ескерткіштерді әктеу, сырлау, ішінара жөндеу - 3 дана, ағаштарды кесу - 460 дана, бұтақтар мен бұталарды кесу, ағаштарды әктеу - 520 дана, орындықтарды әктеу, сырлау - 30 дана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кітаптардағы жазбаларды нақтылау үшін аула аралау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аралау - 2500 аула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дайындау - 233 іс</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"Новоселов ауылдық округі әкімінің аппараты" мемлекеттік мекемесі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 көгалдандыруға және абаттандыруға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қоқыстан тазалау – </w:t>
            </w:r>
            <w:r>
              <w:br/>
            </w:r>
            <w:r>
              <w:rPr>
                <w:rFonts w:ascii="Times New Roman"/>
                <w:b w:val="false"/>
                <w:i w:val="false"/>
                <w:color w:val="000000"/>
                <w:sz w:val="20"/>
              </w:rPr>
              <w:t>
1500 шаршы метр, ағаштардың бұтақтарын кесу - 25 ағаш, ескерткіштерді ішінара жөндеу, әктеу, сырлау - 2 дана, ауылдар көшелерінің бойына көшеттер егу - 40 дана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кітаптардағы жазбаларды нақтылау үшін аула аралау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аралау - 667 аула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дайындау - 163 іс</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"Рузаев ауылдық округі әкімінің аппараты" мемлекеттік мекемесі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 көгалдандыруға және абаттандыруға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Алаңды, әкімдік маңын қолмен күн сайын қоқыстан тазалау – </w:t>
            </w:r>
            <w:r>
              <w:br/>
            </w:r>
            <w:r>
              <w:rPr>
                <w:rFonts w:ascii="Times New Roman"/>
                <w:b w:val="false"/>
                <w:i w:val="false"/>
                <w:color w:val="000000"/>
                <w:sz w:val="20"/>
              </w:rPr>
              <w:t xml:space="preserve">
2000 шаршы метр, ауылға кірме жолды және жол шеттерін қардан тазалау - 6500 метр, ауылға кірме жолдың бойындағы шөпті шабу – </w:t>
            </w:r>
            <w:r>
              <w:br/>
            </w:r>
            <w:r>
              <w:rPr>
                <w:rFonts w:ascii="Times New Roman"/>
                <w:b w:val="false"/>
                <w:i w:val="false"/>
                <w:color w:val="000000"/>
                <w:sz w:val="20"/>
              </w:rPr>
              <w:t>
2300 метр, ағаштарды кесу - 120 дана, бағаналарды әктеу - 210 дана, қоқысты қолмен арту - 9 арба, ескерткіштерді әктеу, сырлау, ішінара жөндеу - 3 дана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кітаптардағы жазбаларды нақтылау үшін аула аралау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аралау - 2600 аула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дайындау - 580 іс</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"Салқынкөл ауылдық округі әкімінің аппараты" мемлекеттік мекемесі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 көгалдандыруға және абаттандыруға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орталығының аумағын қар мен мұздан тазарту - 1200 шаршы метр, ескерткішті әктеу, сырлау, ішінара жөндеу, ауыл көшелерін қоқыстан тазалау - 5200 шаршы метр, ағаштарды кесу - 120 дана, гүлзарды отырғызу - 20 гүлзар, суағарларды қардан тазарту - 7 құбыр</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кітаптардағы жазбаларды нақтылау үшін аула аралау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аралау - 134 аула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"Тахтаброд ауылдық округі әкімінің аппараты" мемлекеттік мекемесі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 көгалдандыруға және абаттандыруға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Қоқыстан тазалау – 2200 шаршы метр, көшелер бойындағы арам шөпті шабу - 1300 метр, қураған бұталар мен ағаштарды кесу - 30 дана, ескерткіштерді әктеу, сырлау, ішінара жөндеу - 5 дана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кітаптардағы жазбаларды нақтылау үшін аула аралау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аралау - 800 аула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даярлау - 262 іс</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"Червонный ауылдық округі әкімінің аппараты" мемлекеттік мекемесі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кітаптардағы жазбаларды нақтылау үшін аула аралау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аралау - 644 аула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Чистопол ауылдық округі әкімінің аппараты" мемлекеттік мекемесі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 көгалдандыруға және абаттандыруға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Алаң аумағын қоқыстан тазалау – </w:t>
            </w:r>
            <w:r>
              <w:br/>
            </w:r>
            <w:r>
              <w:rPr>
                <w:rFonts w:ascii="Times New Roman"/>
                <w:b w:val="false"/>
                <w:i w:val="false"/>
                <w:color w:val="000000"/>
                <w:sz w:val="20"/>
              </w:rPr>
              <w:t>
2500 шаршы метр, көшеттер егу –</w:t>
            </w:r>
            <w:r>
              <w:br/>
            </w:r>
            <w:r>
              <w:rPr>
                <w:rFonts w:ascii="Times New Roman"/>
                <w:b w:val="false"/>
                <w:i w:val="false"/>
                <w:color w:val="000000"/>
                <w:sz w:val="20"/>
              </w:rPr>
              <w:t xml:space="preserve">
250 дана, бағаналарды әктеу – </w:t>
            </w:r>
            <w:r>
              <w:br/>
            </w:r>
            <w:r>
              <w:rPr>
                <w:rFonts w:ascii="Times New Roman"/>
                <w:b w:val="false"/>
                <w:i w:val="false"/>
                <w:color w:val="000000"/>
                <w:sz w:val="20"/>
              </w:rPr>
              <w:t xml:space="preserve">
180 дана, ескерткіштерді ішінара жөндеу, әктеу, сырлау - 5 дана. Көшелер бойын қардан тазарту – </w:t>
            </w:r>
            <w:r>
              <w:br/>
            </w:r>
            <w:r>
              <w:rPr>
                <w:rFonts w:ascii="Times New Roman"/>
                <w:b w:val="false"/>
                <w:i w:val="false"/>
                <w:color w:val="000000"/>
                <w:sz w:val="20"/>
              </w:rPr>
              <w:t xml:space="preserve">
15 километр, арам шөп жұлу – </w:t>
            </w:r>
            <w:r>
              <w:br/>
            </w:r>
            <w:r>
              <w:rPr>
                <w:rFonts w:ascii="Times New Roman"/>
                <w:b w:val="false"/>
                <w:i w:val="false"/>
                <w:color w:val="000000"/>
                <w:sz w:val="20"/>
              </w:rPr>
              <w:t>
2500 метр, ағаштарды кесу - 160 дана, бұтақтарды кесу - 350 бұта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кітаптардағы жазбаларды нақтылау үшін аула аралау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аралау - 1200 аула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даярлау - 397 іс</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үйі ғимаратын күзетуде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үйі - 3200 шаршы метр</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"Шөптікөл ауылдық округі әкімінің аппараты" мемлекеттік мекемесі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 көгалдандыруға және абаттандыруға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Алаң аумағын қоқыстан тазалау – </w:t>
            </w:r>
            <w:r>
              <w:br/>
            </w:r>
            <w:r>
              <w:rPr>
                <w:rFonts w:ascii="Times New Roman"/>
                <w:b w:val="false"/>
                <w:i w:val="false"/>
                <w:color w:val="000000"/>
                <w:sz w:val="20"/>
              </w:rPr>
              <w:t>
1200 шаршы метр, бұталарды қырқу - 40 дана, ескерткішті ішінара жөндеу, әктеу, сырлау, аялдаманы қардан тазалау және жинау</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кітаптардағы жазбаларды нақтылау үшін аула аралау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аралау - 368 аула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"Шұқыркөл ауылдық округі әкімінің аппараты" мемлекеттік мекемесі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 көгалдандыруға және абаттандыруға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Аумақтарды қардан тазарту – </w:t>
            </w:r>
            <w:r>
              <w:br/>
            </w:r>
            <w:r>
              <w:rPr>
                <w:rFonts w:ascii="Times New Roman"/>
                <w:b w:val="false"/>
                <w:i w:val="false"/>
                <w:color w:val="000000"/>
                <w:sz w:val="20"/>
              </w:rPr>
              <w:t>
800 шаршы метр, көшелерді қоқыстан тазалау - 250 метр, ағаштарды кесу және бұталарды шабу - 20 ағаш, ескерткішті ішінара жөндеу, әктеу, сырлау, дуалды сырлау – 120 метр, гүлзарлар отырғызу - 3 гүлзар, арам шөпті жұлу - 300 метр</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Жылыту маусымында әкімдік ғимаратын жылытуға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 ғимараты - 500 шаршы метр</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кітаптардағы жазбаларды нақтылау үшін аула аралау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аралау - 173 аула</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Солтүстік Қазақстан облысы Әділет департаменті Ғабит Мүсірепов атындағы ауданның Әділет басқармасы" республикалық мемлекеттік мекемесі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құқықты тіркеу бойынша, заңды тұлғаларды тіркеу бойынша жұмысқа көмек көрсету; құжаттарды сақтауға дайындауға және өңдеуге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Мұрағатпен жұмыс, жылжымайтын мүлікке құқықты тіркеу желісі бойынша істер номенклатурасын тігу және нөмірлеу – 5000 іс, мұрағатпен жұмыс, заңды тұлғаларды тіркеу желісі бойынша істер номенклатурасын тігу және нөмірлеу – 500 іс, ұйымдастыру-бақылау жұмысы желісі бойынша істер номенклатурасын тігу және нөмірлеу – 100 іс</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Атқару құжаттарын орындауға көмек көрсету</w:t>
            </w: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Атқару құжаттарымен жұмыс – 1964 іс</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