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99fd" w14:textId="90f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8 тамыздағы № 5/26 шешімі. Солтүстік Қазақстан облысының Әділет департаментінде 2016 жылғы 19 тамызда № 3862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"17. 2016 жылға арналған Есіл ауданының жергілікті атқарушы органдарының 6152 мың теңге сомадағы резерві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8 тамыздағы № 5/26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8 тамыздағы № 5/26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