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2f7c" w14:textId="89c2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жергілікті ауқымд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інің 2016 жылғы 13 ақпандағы N 25 шешімі. Солтүстік Қазақстан облысының Әділет департаментінде 2016 жылғы 25 ақпанда N 3632 болып тіркелді. Күші жойылды - Солтүстік Қазақстан облысы Жамбыл ауданы әкімінің 2016 жылғы 13 сәуірдегі N 3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Жамбыл ауданы әкімінің 13.04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-мекендердің тіршілік әрекетін қамтамасыз ету мақсатында Солтүстік Қазақстан облысы Жамбы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Жамбыл ауданының аумағында жергілікті ауқымд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