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12127" w14:textId="c3121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Жамбыл ауданы мәслихатының регламентін бекіту туралы" Солтүстік Қазақстан облысы Жамбыл ауданы мәслихатының 2014 жылғы 28 ақпандағы № 25/1 шешімінің күші жойылды деп танылған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16 жылғы 26 желтоқсандағы № 7/4 шешімі. Солтүстік Қазақстан облысының Әділет департаментінде 2017 жылғы 6 қаңтарда № 399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Жамбыл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олтүстік Қазақстан облысы Жамбыл ауданы мәслихатының 2014 жылғы 28 ақпандағы "Солтүстік Қазақстан облысы Жамбыл ауданы мәслихатының регламентін бекіту туралы" № 25/1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4 жылғы 28 наурыз № 2617 тіркелген және 2014 жылғы 18 сәуір № 16 "Ауыл арайы" газетінде және 2014 жылғы 18 сәуір № 16 "Сельская новь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бұқаралық ақпарат құралдарында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кезекті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ұ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