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8f09" w14:textId="ebd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Мағжан Жұмабаев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2016 жылғы 14 маусымдағы № 145 қаулысы. Солтүстік Қазақстан облысының Әділет департаментінде 2016 жылғы 5 шілдеде N 3805 болып тіркелді. Күші жойылды - Солтүстік Қазақстан облысы Мағжан Жұмабаев ауданы әкімдігінің 2019 жылғы 24 желтоқсандағы № 316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Мағжан Жұмабаев ауданы əкімдігінің 24.12.2019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Солтүстiк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Мағжан Жұмабаев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"Солтүстiк Қазақстан облысы Мағжан Жұмабаев ауданы экономика және қаржы бөлімі" мемлекеттік мекемесіне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күннен кейiн күнтiзбелiк он күн өткен соң қолданысқа енгiзiледi және 2016 жылғы 5 қаңтардан бастап пайда болған қатынастарға таралады.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Солтүстiк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14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Қазақтан облысы Мағжан Жұмабаев ауданы әкімдігінің 2016 жылғы 14 маусымдағы № 145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Мағжан Жұмабаев ауданының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барлық мамандықтағы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емдәм бикесі.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үйде әлеуметтік көмек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қариялар мен мүгедектерді күтім бойынша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психоневрологиялық ауыратын 18 жастан үлкен мүгедек балаларды күтім бойынша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бойынша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ұйымның мектепке дейінгі мемлекеттік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ұйымның мектепке дейінгі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социолог,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психолог,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тәрбиешінің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медициналық (лар) қарындасы (інісі);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лагерь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мемелекеттік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маңызы бар мемлекеттік мекемесінің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маңызы бар мемлекеттік қазыналық кәсіпорынның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кітапхананың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көркемдік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хореограф.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жаттықтырушы-оқытушы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дәрігер.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