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db19" w14:textId="014d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2016 жылғы 12 желтоқсандағы № 76-VI шешімі. Атырау облысының Әділет департаментінде 2016 жылғы 30 желтоқсанда № 3734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шақырылған облыстық мәслихат кезекті VIII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облыстық мәслихатының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Атырау облыстық мәслихатының 2010 жылғы 1 қазандағы № 360-IV "Атырау облысының елді мекендерінде жасыл желекті екпелер құру, күтіп ұстау және қорғау Қағидасын бекіту туралы" (нормативтік құқықтық актілерінің мемлекеттік тіркеу Тізілімінде № 2574 тіркелген, 2010 жылы 20 қарашада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Атырау облыстық мәслихатының 2012 жылғы 3 қазандағы № 63-V "Атырау облысында су объектілерінде ортақ су пайдаланудың қағидасын белгілеу туралы" (нормативтік құқықтық актілерінің мемлекеттік тіркеу Тізілімінде № 2645 тіркелген, 2012 жылы 13 қарашада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колданысқа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