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c072c" w14:textId="b7c07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Қайыршақты ауылдық округі әкімінің 2016 жылғы 20 желтоқсандағы № 600 шешімі. Атырау облысының Әділет департаментінде 2017 жылғы 12 қаңтарда № 3757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8 желтоқсанындағы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4)-тармақшасына,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Қайыршақты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Атырау қаласы, Қайыршақты ауылдық округі, Бесікті ауылындағы: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2 көшеге "Әбдір Егізбаевтың"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Атырау қаласы, Қайыршақты ауылдық округі, Көктем тұрғын үй алабындағы: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№ 12 көшеге "Жайсаң Жангереевтің"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№ 14 көшеге "Сенебай Жұмахановтың"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№ 15 көшеге "Құлжан Әділбековтің"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Атырау қаласы, Қайыршақты ауылдық округі, Жұлдыз-3 тұрғын үй алабындағы: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19 көшеге "Әл-Фараби"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Атырау қаласы, Қайыршақты ауылдық округі, Томарлы ауылындағы: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Абай-2 көшесіне "Тәуелсіздіктің 25 жылдығы көшесі"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Атырау қаласы, Қайыршақты ауылдық округі, Томарлы-2 ауылындағы: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14 көшеге "Байдолла Ешмұхамбетовтің"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Осы шешімнің орындалуын бақылау Қайыршақты ауылдық округі әкімінің орынбасары А.Жайбосыновқа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Қайыршақты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