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83de" w14:textId="7ff83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Жылой ауданы Жаңа Қаратон кенті әкімінің 2016 жылғы 8 қыркүйектегі № 40 шешімі. Атырау облысының Әділет департаментінде 2016 жылғы 26 қыркүйекте № 3620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Атырау облыстық ономастика комиссиясының 2016 жылғы 13 сәуірдегі қорытындысы негізінде Жаңа Қаратон кенті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Қаратон кенті көшелеріне көше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 .Осы шешімнің орындалуын бақылау Жаңа Қаратон кенті әкімінің орынбасары Ш.К. Жалғасбаеваға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 әділет органдарында мемлекеттік тіркелген күннен бастап күшіне енеді және ол алғашқы ресми жарияланған күннен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Кент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Молдабаева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Қаратон кент әкімінің 2016 жылғы "08"қыркүйектегі № 40 шешіміне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 Қаратон кентіндегі көше атауларының тізімі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№ 16-19, 20а,20б, 21, 22а,22б, 23, 24а, 24б, 25-32, 33а,33б, 34, 35а, 35б, 36, 37а, 37б, 38-43, 44а, 44б, 45, 46а, 46б, 47, 48а, 48б, 49-56, 57а, 57б, 58, 59а, 59б, 60а, 60б, 61- 64, 66-74, 90-95, 96а, 96б, 97а, 97б, 197-202, 205-210, 319, 323-327, 330-335, 337, 339-343, 346-351, 713а,713бүйлер аралығындағы көшеге мұнайшы-бұрғышы Боран Ержановтың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№ 211-217, 258-259, 271-274, 320-322, 387-391, 394, 418-419, 455-465, 511-514, 564-571 үйлер аралығындағы көшеге мұнайшы Базарбай Мұқановтың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№ 715а, 715б, 718а,718б, 721а,721б; 724а,724б, 725а,725б; 729а,729б, 730а,730б, 739б, 740а,740б, 750а,750б, 751а,751б, 772а, 772б,773а, 773б, 774а, 774б, 800а, 801а, 801б, 833а,833б, 838а, 838б, 845а, 845б, 847, 866а, 866б, 867а, 867б, 872а, 872б, 873а, 873б, 874а, 874б, 877а, 877б, 878а, 878б, 879а, 879б, 882 үйлер аралығындағы көшеге мұнайшы, геолог-барлаушы Балағұл Рзиевтің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№ 727а,727б, 728а,728б, 733а,733б,734а,734б, 735а,735б,736а,736б, 743а, 743б, 744а, 744б, 745а, 745б, 746а, 746б, 754а, 754б, 755а, 755б, 756а, 756б, 777а, 777б, 778а, 778б, 779а, 779б, 780а, 807а, 807б,810а, 810б, 848а, 848б, 849а, 849б, 853а, 853б, 858а, 858б, 859а, 859б, 863а, 863б, 864а, 864б, 865а, 865б, 868а, 868б, 869а, 869б үйлер аралығындағы көшеге мұнайшы-геолог Жолдас Жұмалиевтің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№ 30 көшеге – Ұлы Отан соғысы ардагері Хасан Алдаховтың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