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d803" w14:textId="ba8d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Аққыстау ауылдық округі әкімінің 2016 жылғы 26 қыркүйектегі № 5 шешімі. Атырау облысының Әділет департаментінде 2016 жылғы 19 қазанда № 36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6 жылғы 2 тамыздағы қорытындысы негізінде Аққыс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атай ауданы, Аққыстау ауылдық округі, Аққыстау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4 көшеге "Қисмет Меңдіғалиевтың" есімі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5 көшеге "Ислаш Молдағали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№ 6 көшеге "Шапхат Хұсыновтың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7 көшеге "Дәулет Әбілхайыр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 8 көшеге "Ғаллам Хисметуллинн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 9 көшеге "Жәңгір ханн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№ 10 көшеге "Зұлхарнай Ғұмар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 11 көшеге "Тұрғали Мусағали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№ 12 көшеге "Әзмұхан Ерекен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№ 13 көшеге "Елорда"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№ 14 көшеге "Бірлі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 15 көшеге "Каспи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№ 16 көшеге "Қаратүбе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№ 17 көшеге "Есіркеп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№ 18 көшеге "Шыныбе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атай ауданы, Аққыстау ауылдық округі, Өркен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 көшеге "Жалты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2 көшеге "Қазын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3 көшеге "Болаша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ққыстау ауылдық округі әкімінің орынбасары М. Хисмет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ыст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