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b1d9" w14:textId="8e5b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Исатай ауылдық округі әкімінің 2016 жылғы 20 желтоқсандағы № 32 шешімі. Атырау облысының Әділет департаментінде 2016 жылғы 28 желтоқсанда № 37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> 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6 жылғы 2 тамыздағы қорытындысына сәйкес Исатай ауылдық округінің әкімі 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 ауданы, Исатай ауылдық округі, Исатай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1 көшеге "Исатай Таймано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2 көшеге "Насихат Сүгірұлын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№ 3 көшеге "Жамлиха Түнешовті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№ 4 көшеге "Бейбітшілік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№ 5 көшеге "Досты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№ 6 көшеге "Ақтөбе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№ 7 көшеге "Ынтыма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№ 8 көшеге "Жетіауыл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№ 9 көшеге "Теміржол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№ 10 көшеге "Қарабөлек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№ 11 көшеге "Жалын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№ 12 көшеге "Байғожа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№ 13 көшеге "Досығұл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№ 14 көшеге "Барсы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әділет органдарында мемлекеттік тіркелген күннен бастап </w:t>
      </w:r>
      <w:r>
        <w:rPr>
          <w:rFonts w:ascii="Times New Roman"/>
          <w:b w:val="false"/>
          <w:i w:val="false"/>
          <w:color w:val="000000"/>
          <w:sz w:val="28"/>
        </w:rPr>
        <w:t>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Хи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