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379c" w14:textId="5a53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25 қарашадағы № 317-V "Индер ауданында тұратын аз қамтылған отбасыларға азаматтарға) тұрғын үй көмегін көрсетудің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2016 жылғы 26 сәуірдегі № 13-VI шешімі. Атырау облысының Әділет департаментінде 2016 жылғы 16 мамырда № 3518 болып тіркелді. Күші жойылды - Атырау облысы Индер аудандық мәслихатының 2024 жылғы 28 мамырдағы № 93-VIII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28.05.2024 № </w:t>
      </w:r>
      <w:r>
        <w:rPr>
          <w:rFonts w:ascii="Times New Roman"/>
          <w:b w:val="false"/>
          <w:i w:val="false"/>
          <w:color w:val="ff0000"/>
          <w:sz w:val="28"/>
        </w:rPr>
        <w:t>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кезекті ІІ сессиясында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25 қарашадағы №317-V "Индер ауданында тұратын аз қамтылған отбасыларға (азаматтарға) тұрғын үй көмегін көрсетудің қағидасы туралы" (нормативтік құқықтық актілерді мемлекеттік тіркеудің тізілімінде № 3379 санымен тіркелген, аудандық "Дендер" газетінде 2015 жылғы 24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бойынша "Халыққа қызмет көрсету орталығы" Республикалық мемлекеттік кәсіпорны филиалының Индер аудандық бөлімі" деген сөздер "Азаматтарға арналған Үкімет" мемлекеттік корпорациясы" коммерциялық емес акционерлік қоғамының Атырау облысы бойынша филиалы – "Халыққа қызмет көрсету орталығы" департаментінің Индер аудандық бөлімі"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орыс тіліндегі мәтінінде "Расходы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 деген абзац алынып тасталсын.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саясат, жастар ісі, білім беру, мәдениет, денсаулық сақтау мәселелері жөніндегі тұрақты комиссияға (О. Ділмұқашева)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