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84ef" w14:textId="3108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Жарсуат ауылдық округі әкімінің 2016 жылғы 13 желтоқсандағы № 19 шешімі. Атырау облысының Әділет департаментінде 2016 жылғы 30 желтоқсанда № 37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6 жылғы 2 тамыздағы қорытындысына сәйкес Жар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 ауданы, Жарсуат ауылдық округі, Құрылыс ауылындағы "Мұрат Мөңкеұлы" көшесі "Қылыш Кемалиевтің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 ауданы, Жарсуат ауылдық округі, Құрылыс ауылындағы "Механизатор" көшесі "Атамекен" атауы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