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50f1" w14:textId="3e35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"Мәдениет саласындағы мемлекеттік көрсетілетін қызметтер регламенттерін бекіту туралы" Оңтүстік Қазақстан облысы әкімдігінің 2015 жылғы 21 тамыздағы № 252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облыстық әкiмдiгiнiң 2016 жылғы 30 мамырдағы № 146 қаулысы. Оңтүстiк Қазақстан облысының Әдiлет департаментiнде 2016 жылғы 30 маусымда № 3762 болып тiркелдi. Күші жойылды - Оңтүстiк Қазақстан облысы әкiмдiгiнiң 2017 жылғы 14 шiлдедегi № 193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Күшi жойылды - Оңтүстiк Қазақстан облысы әкiмдiгiнiң 14.07.2017 № 193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күнтізбелік он күн өткен соң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27-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"Мәдениет саласындағы мемлекеттік көрсетілетін қызметтер регламенттерін бекіту туралы" Оңтүстік Қазақстан облысы әкімдігінің 2015 жылғы 21 тамыздағы № 252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3329 болып тіркелген, 2015 жылғы 11 қыркүйекте "Оңтүстік Қазақстан" газетінде жарияланған)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қаулының "Мәдени құндылықтарды уақытша әкету құқығына куәлiк беру" мемлекеттік көрсетілетін қызметінің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қаулының "Жергiлiктi маңызы бар тарих және мәдениет ескерткiштерiнде ғылыми-реставрациялау жұмыстарын жүргiзуге келiсiм беру" мемлекеттік көрсетілетін қызметінің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қаулыны Оңтүстік Қазақстан облысы әкімдігінің интернет-ресурсына орналастыруын қамтамасыз етсін.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оның алғашқы ресми жарияланған күнінен кейін күнтізбелік он күн өткен соң қолданысқа енгізіледі.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қаулының орындалуын бақылау облыс әкімінің орынбасары Ұ.С.Сәдібековке жүктелсін.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Ұ.С.Сәдібеков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С.Қ.Тұяқбаев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К.Н.Меңдібаев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