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e485" w14:textId="954e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зығұрт ауылдық округі әкімінің 2016 жылғы 8 қаңтардағы № 1 шешімі. Оңтүстік Қазақстан облысының Әділет департаментінде 2016 жылғы 27 қаңтарда № 35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)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халық пікірін ескере отырып және Оңтүстік Қазақстан облысы ономастика комиссиясының 2015 жылғы 4 желтоқсандағы қорытындысы негізінде ауыл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ыл округі, Қазығұрт ауылы, Болашақ мөлтек ауданында орналасқан атауы жоқ көшеге Байтуров Тойлыбай Күренбайұлы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Ф.Зулпых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