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50e5" w14:textId="f4850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Ордабасы ауданы әкiмдiгiнiң 2016 жылғы 30 желтоқсандағы № 445 қаулысы. Оңтүстiк Қазақстан облысының Әдiлет департаментiнде 2017 жылғы 12 қаңтарда № 3956 болып тiркелдi. Күші жойылды - Оңтүстiк Қазақстан облысы Ордабасы ауданы әкiмдiгiнiң 2017 жылғы 23 мамырдағы № 193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Күшi жойылды - Оңтүстiк Қазақстан облысы Ордабасы ауданы әкімдігінің 23.05.2017 № 193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және Қазақстан Республикасы Денсаулық сақтау және әлеуметтік даму министрінің 2016 жылғы 13 маусымдағы № 498 бұйрығымен бекітілген мүгедектер үшін жұмыс орындарын квоталау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14010 тіркелген, Ордабасы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Ауыр жұмыстарды, еңбек жағдайлары зиянды, қауіпті жұмыс орындарын есептемегенде мынадай тізімдік саны бар ұйымдарға: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елуден жүз адамға дейін – жұмыскерлердің тізімдік санының екі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жүзден екі жүз елу адамға дейін – жұмыскерлердің тізімдік санының үш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екі жүз елуден артық адам – жұмыскерлердің тізімдік санының төрт пайызы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"Ордабасы ауданы әкімі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Ордабасы ауданының аумағында таратылатын мерзімді баспа басылымында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Ордабасы ауданы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Ә.Сәдірмекке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