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52dfd" w14:textId="8652d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Созақ ауданы әкiмдiгiнiң 2016 жылғы 6 желтоқсандағы № 411 қаулысы. Оңтүстiк Қазақстан облысының Әдiлет департаментiнде 2016 жылғы 9 желтоқсанда № 3912 болып тiркелдi. Күші жойылды - Оңтүстiк Қазақстан облысы Созақ ауданы әкiмдiгiнiң 2017 жылғы 20 маусымдағы № 155 қаулысымен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Оңтүстiк Қазақстан облысы Созақ ауданы әкiмдiгiнiң 20.06.2017 № 155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2015 жылғы 23 қарашадағы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 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 және Қазақстан Республикасы Денсаулық сақтау және әлеуметтік даму министрінің 2016 жылғы 13 маусымдағы № 498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мүгедектер үшін жұмыс орындарын квоталау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Нормативтік құқықтық актілерді мемлекеттік тіркеу тізілімінде № 14010 тіркелген, Созақ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Ауыр жұмыстарды, еңбек жағдайлары зиянды, қауіпті жұмыс орындарын есептемегенде мынадай тізімдік саны бар ұйымдарға: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елуден жүз адамға дейін – жұмыскерлердің тізімдік санының екі пайызы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жүзден екі жүз елу адамға дейін – жұмыскерлердің тізімдік санының үш пайызы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екі жүз елуден артық адам – жұмыскерлердің тізімдік санының төрт пайызы мөлшерінде мүгедектер үшін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"Созақ ауданы әкімінің аппараты" мемлекеттік мекемесі Қазақстан Республикасының заңнамалық актілерінде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осы қаулыны Созақ ауданының аумағында таратылатын мерзімді баспа басылымында және "Әділет ақпараттық-құқықтық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осы қаулыны Созақ ауданы әкімдігінің интернет-ресурсына орналастыруын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әкімінің орынбасары Б.Айдарбековке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оның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М.Исаев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