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f595" w14:textId="aa8f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үшiн жұмыс орындарына квота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Төлеби ауданы әкiмдiгiнiң 2016 жылғы 29 қарашадағы № 349 қаулысы. Оңтүстiк Қазақстан облысының Әдiлет департаментiнде 2016 жылғы 20 желтоқсанда № 3922 болып тiркелдi. Күшi жойылды - Оңтүстiк Қазақстан облысы Төлеби ауданы әкiмдiгiнiң 2017 жылғы 10 шілдедегі № 255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Мүгедектер үшiн жұмыс орындарына квота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Төлеби ауданы әкiмдiгiнiң 10.07.2017 № 225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2015 жылғы 23 қарашадағы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және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мүгедектер үшін жұмыс орындарын квоталау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Нормативтік құқықтық актілерді мемлекеттік тіркеу тізілімінде № 14010 тіркелген, Төлеби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Ауыр жұмыстарды, еңбек жағдайлары зиянды, қауіпті жұмыс орындарын есептемегенде мынадай тізімдік саны бар ұйымдарға: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елуден жүз адамға дейін - жұмыскерлердің тізімдік санының екі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жүзден екі жүз елу адамға дейін - жұмыскерлердің тізімдік санының үш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екі жүз елуден артық адам - жұмыскерлердің тізімдік санының төрт пайызы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"Төлеби аудандық жұмыспен қамту және әлеуметтік бағдарламалар бөлімі"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Төлеби ауданының аумағында таратылатын мерзімді баспа басылымында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Төлеби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Р.Бейсебаеваға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