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5238" w14:textId="6695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22 желтоқсандағы № 393 қаулысы. Шығыс Қазақстан облысының Әділет департаментінде 2017 жылғы 25 қаңтарда № 4845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8-1)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су объектiлерi мен су шаруашылығы құрылыстарындағы көпшiлiктiң демалуына, туризм мен спортқа арналған жерлері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Энергетика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реттеу, бақылау және мұнай-газ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кешеніндегі мемлекеттік инспекциялау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департаментінің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Кавригин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Ертіс бассейндік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қорғау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тұтынушылардың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департаментінің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комитетінің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Балқаш-Алакөл бассейндік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су объектiлерi мен су шаруашылығы құрылыстарындағы көпшiлiктiң демалуына, туризм мен спортқа арналған жерлер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13.06.2023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 мен су шаруашылығы құрылыстарындағы көпшiлiктiң демалуына, туризм мен спортқа арналған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 жағалау кешенінің" жағажайы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Журавлиха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 ауылдық округі, Приморск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Көкжыра ауылынан 8 километр, "Ескі жағажай"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Сарыбел ауылының маңындағы шығанақ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ауылдық округі, "Подстанция"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Құлынжон ауылы, Құлынжон өткелінің ескі паром айлағы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Новостройка ауылындағы ескі пирс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Төменгі Тайынты ауылы, Асубұлақ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Жоғарғы Тайынты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(Садыркөл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(Төртқара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(Шалқар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(Қоржынкөл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округі, Гагарина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