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0e7a1" w14:textId="3e0e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"Өскемен қаласының 2016-2018 жылдарға арналған бюджеті туралы" Өскемен қалалық мәслихатының 2015 жылғы 23 желтоқсандағы № 44/2-V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Өскемен қалалық мәслихатының 2016 жылғы 31 мамырдағы № 5/2-VI шешімі. Шығыс Қазақстан облысының Әділет департаментінде 2016 жылғы 6 маусымда № 4558 болып тіркелді. Күші жойылды - Шығыс Қазақстан облысы Өскемен қалалық мәслихатының 2016 жылғы 23 желтоқсандағы № 13/5-VI шешімімен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Шығыс Қазақстан облысы Өскемен қалалық мәслихатының 23.12.2016 № 13/5-VI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(01.01.2017 бастап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Шығыс Қазақстан облыстық мәслихатының "Шығыс Қазақстан облыстық мәслихатының "2016-2018 жылдарға арналған облыстық бюджет туралы" 2015 жылғы 9 желтоқсандағы № 34/406-V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2016 жылғы 24 мамырдағы 3/24-VI (нормативтік құқықтық актілерді мемлекеттік тіркеу Тізілімінде 4553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Өскемен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Өскемен қалалық мәслихатының "Өскемен қаласының 2016-2018 жылдарға арналған бюджеті туралы" 2015 жылғы 23 желтоқсандағы № 44/2-V (Нормативтік құқықтық актілерді мемлекеттік тіркеу тізілімінде 4318 нөмірімен тіркелген, 2016 жылғы 19 қаңтарда Қазақстан Республикасы нормативтік құқықтық актілерінің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Қаланың 2016-2018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тиісінше, соның ішінде 2016 жылға арналған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35 206 761,6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11 182 360,0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142 399,0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2 215 124,2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21 666 878,4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34 064 075,1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несиелендіру – 1 557 445,0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қаржылық активтермен операциялар бойынша сальдо – - 97 511,0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97 511,0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- 317 247,5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бюджеттің тапшылығын қаржыландыру – 317 247,5 мың теңге.";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2016 жылға арналған Өскемен қаласының жергілікті атқарушы органының резерві 92 005,0 мың теңге сомасында бекітілсін.";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Шығыс Қазақстан облыстық мәслихатының "Шығыс Қазақстан облыстық мәслихатының "2016-2018 жылдарға арналған облыстық бюджет туралы" 2015 жылғы 9 желтоқсандағы № 34/406-V шешіміне өзгерістер енгізу туралы" 2016 жылғы 24 мамырдағы 3/24-VI (нормативтік құқықтық актілерді мемлекеттік тіркеу Тізілімінде 4553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2016 жылға арналған кірістерді бөлу нормативтері атқарылуға алынсын: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төлем көзінен салынатын, кірістерден ұсталатын жеке табыс салығы – 11,0 %;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салық – 11,0 %.";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келесі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2016 жылғы 1 қаңтардан бастап қолданысқа енгізіледі.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Құрманғалиев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Абакумов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31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5/2-VI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2015 жылғы 23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44/2-V шешіміне қосымша 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Өскемен қаласының 2016 жылға арналған Бюджеті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35 206 761,6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11 182 360,0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3 305 428,0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1 540 502,0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4 677 677,0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565 880,0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1 149 050,0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1 048 709,0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150 586,0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610 044,0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90 653,0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Басқа да салықтық емес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2 215 124,2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1 965 124,2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21 666 878,4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21 666 878,4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21 666 878,4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34 064 075,1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408 300,9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202 394,9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11 513 156,1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11 362 362,2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6 904 926,0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253 113,8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658 263,0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1 048 961,0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2 103 912,0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206 289,4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150 793,9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1 027 564,5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1 012 902,5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330 722,0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4 482,5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мүгедектерге әлеуметтiк қызмет көрсету аумақтық орталығы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232 531,0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Өрлеу жобасы бойынша келісілген қаржылай көмекті енгізу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16 481,0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15 743 322,0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3 598 000,7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қорының сақталуын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ескі тұрғын үйлерді бұзу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482 109,8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17 254,5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708 519,5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984 397,0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1 266 379,0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12 124 551,3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4 058 360,0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7 924 740,3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шеңберінде қызметтік тұрғын үй салу, еңбекші жастарға арналған жатақханалар мен инженерлік-коммуникациялық инфрақұрылымды салу және (немесе)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136 451,0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702 145,6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28 782,4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28 886,9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242 058,4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және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 және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90 269,0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36 913,0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1 625 327,0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23 698,0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2 542 500,5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2 416 181,5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инженерлік инфрақұрылымды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2 405 416,5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115 895,7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92 351,6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мақсатқа сай пайдаланылмаған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НЕСИЕЛЕНДІРУ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Жылу, сумен жабдықтау және су бұру жүйелерін реконструкция және құрылыс үшін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1 557 445,0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-317 247,5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317 247,5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