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ce3" w14:textId="e2f0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27 сәуірдегі № 6857 "Көшпелі сауданы жүзеге асыру үшін орындар белгілеу туралы"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2016 жылғы 14 маусымдағы N 710 қаулысы. Шығыс Қазақстан облысының Әділет департаментінде 2016 жылғы 18 шілдеде № 4604 болып тіркелді. Күші жойылды - Шығыс Қазақстан облысы Өскемен қаласы әкімдігінің 2018 жылғы 5 маусымдағы № 2404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қаласы әкімдігінің 05.06.2018 № 2404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2010 жылғы 27 сәуірдегі № 6857 "Көшпелі сауданы жүзеге асыру үшін орындар белгілеу туралы" (Нормативтік құқықтық актілерді мемлекеттік тіркеу тізілімінде № 5-1-145 тіркелген, 2010 жылғы 4 маусымдағы "Дидар", 2010 жылғы 8 маусымдағы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1635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("Автовокзал" аялдама кешенінің ауданында, тақ және жұп жақтары)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("Аурухана кешені" аялдама кешені ауданында, тақ және жұп жақтары)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(№ 1, 5, 15, 16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(№ 13, 13/1, 17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– Абай даңғылы қиылысында ("Встреча" дәмханасы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(№ 1, 2, 4, 7, 8–8/1, 16, 20, 23, 33, 42, 87/1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 (№ 13, 15, 24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Әуезов-Жеңіс даңғылдарының қиылысында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– Грузинский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– Белинский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– Кабанбай батыр атындағы көшелерінің қиылысында ("Қазақтелеком" ғимаратының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Пермитин – Қабанбай батыр атындағы көшелерінің қиылысында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 – Абай даңғылы қиылысында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(№ 51, 70/1, 72, 99, 107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 (№ 91 ғимарат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Ворошилов көшесі (№ 151, 156, 175 ғимараттары ауданында)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 (№ 100, 110, 331/1, 339, 345, 494 "А", 499, 501/1, 542, 543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Орджоникидзе көшесі (№ 42–44, 51, 53, 55, 56 ғимараттары ауданында)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 көшесі (№ 5, 27, 29 ғимараттары ауданында)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желекжолы ("Гагарин желекжолы" аялдамасы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 (№ 15–17 ғимараттарының арасы)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 (№ 56, 74 ғимараттары ауданында)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көшесі, 3 (Тәуелсіздік даңғылы жағынан)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Михаэлис көшесі, 5 (№ 5 ғимарат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74 ("Нарын" сауда үйі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көшесі, 2 ("Өскемен вокзалы" автобус және трамвай аялдамалары аудандарында)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Севастопольская көшесі (№ 3–5, 12А, 20 ғимараттарының ауданында)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Көкжал Барақ көшесі (№ 31 "А"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көшесі (№ 51/1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 (№ 2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 көшесі (№ 171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 көшесі (№ 6 ғимараты ауданында 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 (№ 36–48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 (№ 52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 (№ 23, 39–41, 37–37/1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 (№ 7/4, 34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Машиностроительдер көшесі (№ 2, 6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 (№ 1/1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Новаторлар көшесі (№ 5,19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(№ 130 А, 131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(№ 4, 6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Охотская көшесі (№ 34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Питерлік Коммунарлар көшесі (№ 8, 15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Серікбаев көшесі (№ 27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көшесі (№ 154, 162/1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көшесі (№ 69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 (№ 181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 (№ 13/1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даңғылы (№ 7, 25/1 ғимараттары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көшесі (№ 1а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Шоссейный тұйық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Меновной ауылы, Ярославская көшесі (№ 68 үйдің ауданында)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"Кемежай" соңғы автобус аялдамасы ауданыныда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Жаңа-Ахмер ауылы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 жағына шығатын Самар тас жолы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станциясының вокзал жанындағы алаң ауданында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Защита–2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Защита–2 станциясы, Шмелев лог, Жаңа Согра, Станиславский көшесі, Меновной ауылының зираттары аудандарында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