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b6c8" w14:textId="343b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Жиенәлі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244 қаулысы. Шығыс Қазақстан облысының Әділет департаментінде 2016 жылғы 28 наурызда № 4443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Жиенәлі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 ақпандағы</w:t>
            </w:r>
            <w:r>
              <w:br/>
            </w:r>
            <w:r>
              <w:rPr>
                <w:rFonts w:ascii="Times New Roman"/>
                <w:b w:val="false"/>
                <w:i w:val="false"/>
                <w:color w:val="000000"/>
                <w:sz w:val="20"/>
              </w:rPr>
              <w:t>№ 244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Жиенәлі ауылдық округі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Жиенәлі ауылдық округі әкімінің аппараты" мемлекеттік мекемесі, ақпараттық – талдамалы, ұйымдастыру – құқықтық және материалдық – техникалық салада Жиенәлі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Жиенәлі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Жиенәлі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Жиенәлі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Жиенәлі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Жиенәлі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Жиенәлі ауылдық округі әкімінің аппараты" мемлекеттік мекемесінің орналасқан жері: индекс 071416, Шығыс Қазақстан облысы, Семей қаласы, Бөкенші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Жиенәлі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Жиенәлі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Жиенәлі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Жиенәлі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Жиенәлі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Жиенәлі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Жиенәлі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Жиенәлі ауылдық округінің әлеуметтік – экономикалық даму бағдарламалары мен жоспарларын, Жиенәлі ауылдық округінің бюджетін әзірлеуде Жиенәлі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Жиенәлі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Жиенәлі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Жиенәлі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Жиенәлі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Жиенәлі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Жиенәлі ауылдық округі әкімінің тапсырмасы бойынша Жиенәлі ауылдық округі әкімнің және "Шығыс Қазақстан облысы Семей қаласының Жиенәлі ауылдық округі әкімінің аппараты" мемлекеттік мекемесінің мүддесін соттарда ұсыну және қорғау, Жиенәлі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Жиенәлі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Жиенәлі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Жиенәлі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Жиенәлі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Жиенәлі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Жиенәлі ауылдық округі әкімінің тапсырмасы бойынша Жиенәлі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Жиенәлі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Жиенәлі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Жиенәлі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Жиенәлі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Жиенәлі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Жиенәлі ауылдық округі әкімінің аппараты" мемлекеттік мекемесін Қазақстан Республикасы Президенті айқындаған тәртіппен лауазымға сайланған Жиенәлі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Жиенәлі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Жиенәлі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Жиенәлі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Жиенәлі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Жиенәлі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Жиенәлі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Республикасындағы жергілікті мемлекеттік басқару және өзін-өзі басқару туралы" Қазақстан Республикасы Заңының 35, 37 – баптарына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Жиенәлі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Жиенәлі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Жиенәлі ауылдық округ әкімі мен "Шығыс Қазақстан облысы Семей қаласының Жиенәлі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Жиенәлі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Жиенәлі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Жиенәлі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Жиенәлі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Жиенәлі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