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e7c8" w14:textId="480e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жекеленген санаттарының тізбесін айқындау қағидаларын бекіту туралы" 2014 жығы 16 сәуірдегі № 26/9-V Риддер қалалық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2016 жылғы 11 наурыздағы N 43/17-V шешімі. Шығыс Қазақстан облысының Әділет департаментінде 2016 жылғы 07 сәуірде N 4475 болып тіркелді. Күші жойылды - Шығыс Қазақстан облысы Риддер қалалық мәслихатының 2021 жылғы 4 наурыздағы № 3/6-VII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04.03.2021 № 3/6-VII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2 - 3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жекеленген санаттарының тізбесін айқындау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2014 жығы 16 сәуірдегі № 26/9-V "Әлеуметтік көмек көрсетудің, оның мөлшерлерін белгілеудің және мұқтаж азаматтардың жекеленген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 тіркелген, 2014 жылғы 06 маусымдағы № 23 "Лениногорская правда"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жекеленген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қағиданың 2 бөлімнің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тармағына </w:t>
      </w:r>
      <w:r>
        <w:rPr>
          <w:rFonts w:ascii="Times New Roman"/>
          <w:b w:val="false"/>
          <w:i w:val="false"/>
          <w:color w:val="000000"/>
          <w:sz w:val="28"/>
        </w:rPr>
        <w:t>орыс тілінде өзгеріс енгізілді, қазақ тілінде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ЗАМЯТИН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