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cc67" w14:textId="4c9c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бойынша пробация қызметінің есебінде тұрған және бас бостандығынан айыру орындарынан босатылған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 әкімдігінің 2016 жылғы 29 маусымдағы № 94 қаулысы. Шығыс Қазақстан облысының Әділет департаментінде 2016 жылғы 22 шілдеде № 4609 болып тіркелді. Күші жойылды - Шығыс Қазақстан облысы Абай ауданы әкімдігінің 2016 жылғы 31 тамыздағы № 138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Абай ауданы әкімдігінің 31.08.2016 № 138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14) тармақшасына,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 тармақшасына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Абай ауданы бойынша пробация қызметінің есебінде тұрған және бас бостандығынан айыру орындарынан босатылған адамдар үшін жұмыс орындарының жалпы санының екі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Мүсәпірбеков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