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90a2" w14:textId="5f69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қаласы бойынша коммуналдық қалдықтардың пайда болу және жинақталу нормаларын және коммуналдық қалдықтарды жинау, әкету, көму тарифтерін бекіту туралы" 2015 жылғы 29 қыркүйектегі № 38-6/3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10 маусымдағы № 3-5/2 шешімі. Шығыс Қазақстан облысының Әділет департаментінде 2016 жылғы 21 шілдеде № 4605 болып тіркелді. Күші жойылды - Шығыс Қазақстан облысы Зайсан аудандық мәслихатының 2023 жылғы 22 маусымдағы № 01-02/VIII-6-6/4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Зайсан аудандық мәслихатының 22.06.2023 № 01-02/VIII-6-6/4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Зайсан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"Зайсан қаласы бойынша коммуналдық қалдықтардың пайда болу және жинақталу нормаларын және коммуналдық қалдықтарды жинау, әкету, көму тарифтерін бекіту туралы" 2015 жылғы 29 қыркүйектегі № 38-6/3(нормативтік құқықтық актілерді мемлекеттік тіркеу Тізілімінде 4190 нөмірімен тіркелген, аудандық "Достық" газетінде 2015 жылы 18 қарашада №93 санында жарияланған) Зайсан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"Зайсан қаласы бойынша коммуналдық қалдықтардың пайда болу және жинақталу нормаларын және тұрмыстық қатты қалдықтарды жинау, әкету, көму тарифтерін бекіту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"2. Зайсан қаласы бойынша тұрмыстық қатты қалдықтарды жинау, әкету, көму тарифтері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"Зайсан қаласы бойынша тұрмыстық қатты қалдықтарды жинау, әкету, көму тарифтері";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кестесінің №1 жолының атауы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"Тұрмыстық қатты қалдықтарды жинау, әкету тарифтері";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кестесінің №2 жолының атауы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"Тұрмыстық қатты қалдықтарды көму тарифтері".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