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8fcf" w14:textId="2a98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28 наурыздағы № 1-11/VI шешімі. Шығыс Қазақстан облысының Әділет департаментінде 2016 жылғы 25 сәуірде № 4514 болып тіркелді. Күші жойылды - Абай облысы Үржар аудандық мәслихатының 2023 жылғы 20 қыркүйектегі № 5-113/VIII шешімі. Абай облысының Әділет департаментінде 2023 жылғы 22 қыркүйекте № 124-18 болып тіркелді.</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000000"/>
          <w:sz w:val="28"/>
        </w:rPr>
        <w:t>№ 5-113/VIII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r>
        <w:rPr>
          <w:rFonts w:ascii="Times New Roman"/>
          <w:b/>
          <w:i w:val="false"/>
          <w:color w:val="000000"/>
          <w:sz w:val="28"/>
        </w:rPr>
        <w:t>"</w:t>
      </w:r>
      <w:r>
        <w:rPr>
          <w:rFonts w:ascii="Times New Roman"/>
          <w:b w:val="false"/>
          <w:i w:val="false"/>
          <w:color w:val="000000"/>
          <w:sz w:val="28"/>
        </w:rPr>
        <w:t xml:space="preserve"> Үржар аудандық мәслихатының 2014 жылғы 15 сәуірдегі № 24-253/V (нормативтік құқықтық актілерді мемлекеттік тіркеу Тізілімінде 3325 нөмірімен тіркелген, "Пульс времени/Уақыт тынысы" газетінің 2014 жылдың 05 маусымындағы 68 - 69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Әлеуметтік көмек, өкпе ауруына қарсы диспансердің тізімдеріне сәйкес, әлеуметтік мәні бар аурулары және айналасындағыларға қауіп төндіретін аурулары бар адамдарға кірісін есепке алмай, тоқсан сайын -51 000 теңге көлемінде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көмектің шекті мөлшері 100 (жүз) айлық есептік көрсеткішті құрайды.";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Ауғаныстан аумағынан әскерлерді шығару күні интернационалист – жауынгерлерді еске алу күні – 15 ақпан: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Ауғаныстанда немесе ұрыс қимылдары жүргізілген басқа мемлекеттерде әскери міндетін өтеу кезіндегі әскери қызметшілерге – 60 000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60 000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 толықтырылып және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"1)Ауғанстан аумағынан әскерлерді шығару күні интернационалист – жауынгерлерді еске алу күні – 15 ақпан: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- 100 000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100 000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24 000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Жеңіс күні – 9 мамыр: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Ұлы Отан соғысының мүгедектері мен қатысушыларына – 100 000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100 000 тенге;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қайтыс болған соғыс мүгедектерінің және соларға теңестірілген мүгедектердің әйелдеріне (күйеулеріне) -25 000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25 000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5000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А.Саматеев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