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ebd24" w14:textId="0aebd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бойынша 2016-2018 жылдары субсидиялауға жататын әлеуметтік мәні бар автомобиль қатынастар тізбелерін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2016 жылғы 22 шілдедегі № 5-4 шешімі. Батыс Қазақстан облысының Әділет департаментінде 2016 жылғы 12 тамызда № 4517 болып тіркелді. Күші жойылды - Батыс Қазақстан облыстық мәслихатының 2018 жылғы 7 желтоқсандағы № 21-10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облыстық мәслихатының 07.12.2018 </w:t>
      </w:r>
      <w:r>
        <w:rPr>
          <w:rFonts w:ascii="Times New Roman"/>
          <w:b w:val="false"/>
          <w:i w:val="false"/>
          <w:color w:val="000000"/>
          <w:sz w:val="28"/>
        </w:rPr>
        <w:t>№ 21-10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>, 2003 жылғы 4 шілдедегі "</w:t>
      </w:r>
      <w:r>
        <w:rPr>
          <w:rFonts w:ascii="Times New Roman"/>
          <w:b w:val="false"/>
          <w:i w:val="false"/>
          <w:color w:val="000000"/>
          <w:sz w:val="28"/>
        </w:rPr>
        <w:t>Автомобиль көлігі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және Қазақстан Республикасы Инвестициялар және даму Министрі міндетін атқарушының 2015 жылғы 25 тамыздағы № 883 "Әлеуметтік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бекіту туралы" (Қазақстан Республикасының Әділет министрлігінде 2015 жылғы 4 желтоқсанда № 12353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Батыс Қазақстан облысы бойынша 2016-2018 жылдары субсидиялауға жататын әлеуметтік мәні бар автомобиль қатынастардың мынадай тізбелері: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 Батыс Қазақстан облысы бойынша ауданаралық (қалааралық облысішілік) автомобиль қатынастардың тізбесі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 Батыс Қазақстан облысы бойынша ауылдық және ауданішілік автомобиль қатынастардың тізбесі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 қалалық және қала маңындағы автомобиль қатынастарының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– Батыс Қазақстан облыстық мәслихатының 16.03.2018 </w:t>
      </w:r>
      <w:r>
        <w:rPr>
          <w:rFonts w:ascii="Times New Roman"/>
          <w:b w:val="false"/>
          <w:i w:val="false"/>
          <w:color w:val="000000"/>
          <w:sz w:val="28"/>
        </w:rPr>
        <w:t>№ 16-5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Батыс Қазақстан облыстық мәслихат аппаратының басшысы (А.Сұлтанов) осы шешімнің әділет органдарына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шілдедегі №5-4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 2016-2018 жылдары субсидиялауға жататын</w:t>
      </w:r>
      <w:r>
        <w:br/>
      </w:r>
      <w:r>
        <w:rPr>
          <w:rFonts w:ascii="Times New Roman"/>
          <w:b/>
          <w:i w:val="false"/>
          <w:color w:val="000000"/>
        </w:rPr>
        <w:t>әлеуметтік мәні бар ауданаралық (қалааралық облысішілік)</w:t>
      </w:r>
      <w:r>
        <w:br/>
      </w:r>
      <w:r>
        <w:rPr>
          <w:rFonts w:ascii="Times New Roman"/>
          <w:b/>
          <w:i w:val="false"/>
          <w:color w:val="000000"/>
        </w:rPr>
        <w:t>автомобиль қатынастардың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2"/>
        <w:gridCol w:w="2746"/>
        <w:gridCol w:w="5288"/>
        <w:gridCol w:w="940"/>
        <w:gridCol w:w="1304"/>
      </w:tblGrid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Қатынастардың нөмірі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Қатынастардың атауы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Қатынастардың түрі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атауы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Тайпақ ауылы Тайпақ ауылы – Орал қаласы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облысішілік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Ақсай қаласы Ақсай қаласы – Орал қаласы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облысішілік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Сайқын ауылы Сайқын ауылы – Орал қаласы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облысішілік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Жаңақала ауылы Жаңақала ауылы – Орал қаласы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облысішілік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Жәнібек ауылы Жәнібек ауылы – Орал қаласы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облысішілік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Казталов ауылы Казталов ауылы – Орал қаласы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облысішілік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–Жалпақтал ауылы Жалпақтал ауылы – Орал қаласы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облысішілік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Қаратөбе ауылы Қаратөбе ауылы – Орал қаласы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облысішілік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Бұлдырты ауылы Бұлдырты ауылы – Орал қаласы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облысішілік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Тасқала ауылы Тасқала ауылы – Орал қаласы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облысішілік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Федоровка ауылы Федоровка ауылы – Орал қаласы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облысішілік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Шыңғырлау ауылы Шыңғырлау ауылы – Орал қаласы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облысішілік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 жылғы 22 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№5-4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 2016-2018 жылдары субсидиялауға жататын әлеуметтік мәні бар ауылдық және ауданішілік автомобиль қатынастардың тізбесі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Батыс Қазақстан облыстық мәслихатының 16.03.2018 </w:t>
      </w:r>
      <w:r>
        <w:rPr>
          <w:rFonts w:ascii="Times New Roman"/>
          <w:b w:val="false"/>
          <w:i w:val="false"/>
          <w:color w:val="ff0000"/>
          <w:sz w:val="28"/>
        </w:rPr>
        <w:t>№ 16-5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7"/>
        <w:gridCol w:w="1448"/>
        <w:gridCol w:w="7453"/>
        <w:gridCol w:w="1018"/>
        <w:gridCol w:w="934"/>
      </w:tblGrid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Қатынастардың нөмірі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Қатынастардың атауы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Қатынас-тардың түрі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атауы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 "Мұнай базасы" аялдамасы – "Жайық" аялдамасы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Переметный ауылы "Пошта" аялдамасы – "Аудандық аурухана" аялдамасы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Переметный ауылы "Пошта" аялдамасы – "Элеватор" аялдамасы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ауылы "Д.Нурпеисова көшесі – Маметова көшесінің қиылысы" аялдамасы – Абай көшесі "Балдәурен" балабақшасы" аялдамасы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ауылы "Водстрой көшесі" аялдамасы – Жұмаев көшесі, "Аудандық орталық аурухана" аялдамасы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ауылы Чурин көшесі, "Теміржол вокзалы" аялдамасы – "Жеңіс көшесінің Оңтүстік жақ бөлігі" аялдамасы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ауылы "Атамекен кафесі" аялдамасы – "Шекара заставасы" аялдамасы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 Қазақстан көшесі аялдамасы – Бердіғалиев көшесі аялдамасы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 "С.Жақсығұлов" шағын ауданы" аялдамасы – "Сәулет" шағын ауданы" аялдамасы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ауылы "Тәуелсіздік – Молодежная" аялдамасы – "Бейбітшілік–Молодежная" аялдамасы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Переметное ауылы – Мичурино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 ауылы – Переметное ауылы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 ауылы – Мичурино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 ауылы – Зеленое ауылы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Белес ауылы – Мичурино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 ауылы – Белес ауылы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Щапово ауылы – Мичурино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 ауылы – Щапово ауылы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Железново ауылы – Мичурино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 ауылы – Железново ауылы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8а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Железново ауылы – Переметное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Переметное ауылы – Железново ауылы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1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Қараөзен ауылы – Жалпақтал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Жалпақтал ауылы – Қараөзен ауылы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2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Қараөзен ауылы – Казталов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ауылы – Қараөзен ауылы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3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 – Казталов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ауылы – Бостандық ауылы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4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Жалпақтал ауылы – Жаңажол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 – Жалпақтал ауылы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5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Әжібай ауылы – Казталов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ауылы – Әжібай ауылы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6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ауылы-Қаратөбе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 - Қарақамыс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(Қоржын ауылы арқылы)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7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 - Қаратөбе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 - Егіндікөл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(Ханкөл ауылы арқылы)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8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Қалдығайты ауылы – Қаратөбе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 – Қалдығайты ауылы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9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 – Қаратөбе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 – Шөптікөл ауылы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0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ауылы – Тасқала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 – Мереке ауылы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1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ауылы – Алмаз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 ауылы – Шыңғырлау ауылы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2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ауылы – Қараағаш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ауылы – Шыңғырлау ауылы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3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ауылы – Белогор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Белогор ауылы – Шыңғырлау ауылы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 жылғы 22 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№5-4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 қаласы бойынша 2016-2018 жылдары субсидиялауға жататын әлеуметтік маңызы бар қалалық және қала маңындағы маршруттардың тізбесі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Батыс Қазақстан облыстық мәслихатының 16.03.2018 </w:t>
      </w:r>
      <w:r>
        <w:rPr>
          <w:rFonts w:ascii="Times New Roman"/>
          <w:b w:val="false"/>
          <w:i w:val="false"/>
          <w:color w:val="ff0000"/>
          <w:sz w:val="28"/>
        </w:rPr>
        <w:t>№ 16-5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8"/>
        <w:gridCol w:w="1738"/>
        <w:gridCol w:w="7703"/>
        <w:gridCol w:w="1121"/>
      </w:tblGrid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5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Қатынастардың нөмірі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Қатынастардың атауы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Қатынастардың түрі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Ішкі істер департаменті" аялдамасы – "Конякин" көшесі" аялдамасы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"Ет комбинаты" аялдамасы – "Көктем" шағынауданы" аялдамасы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 ауылы – Меловые горки ауылы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"КазТрансГаз" аялдамасы – Деркөл ауылы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"Медициналық колледж" аялдамасы – "Жұлдыз" шағын ауданы" аялдамасы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2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"Балауса" шағын ауданы" аялдамасы – "Жером" Мичурин ауылы аялдамасы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"Балауса" шағын ауданы" аялдамасы – "Проселочная" көшесі" аялдамасы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4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"Д.Қонаев" атындағы шағын аудан" аялдамасы – "Батыс Қазақстан облысы Ішкі істер департаменті" аялдамасы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5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базары" аялдамасы – "Подхоз" аялдамасы"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ауылы – "Батыс Қазақстан облысы Ішкі істер департаменті" аялдамасы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7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 жол бекеті" аялдамасы - "Ет комбинаты" аялдамасы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Ішкі істері Департаменті" аялдамасы – "Желаево" аялдамасы"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Ішкі істері Департаменті" аялдамасы – "Кумыска" аялдамасы"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0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базар" аялдамасы – "Автобекет" аялдамасы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1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"КазТрансГаз" аялдамасы – "Медициналық колледж" аялдамасы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23а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Ішкі істері Департаменті" аялдамасы – "Тополек" саяжайлары" аялдамасы"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3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23б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базары" аялдамасы - "Рассвет" саяжайлары" аялдамасы"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4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23д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базар" аялдамасы – "Водстрой" саяжайлары" аялдамасы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5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 Ырысы" базары" аялдамасы-"Барбастау" саяжайлары" аялдамасы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6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Ішкі істер департаменті" аялдамасы - "Птичник" саяжайлары" аялдамасы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57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базар" аялдамасы – "Нефтегеология" саяжайлары" аялдамасы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8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28а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базар" аялдамасы – "Агропром" саяжайлары" аялдамасы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59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28в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базары" аялдамасы - "Водник" саяжайлары" аялдамасы"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60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30д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Ішкі істері Департаменті" аялдамасы – "Асан" агрофирмасы" аялдамасы"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61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базары" аялдамасы - "Трекино" саяжайлары"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62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Ішкі істер департаменті" аялдамасы - "Жұлдыз" шағын ауданы" аялдамасы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63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"№5 Емхана" аялдамасы – "Жайық өзенінің жағалауы" аялдамасы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64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"Жайық өзенінің жағалауы" аялдамасы - Мичурино ауылы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65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 жол вокзалы" аялдамасы – "Яик" саяжайлары" аялдамасы"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66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"Кузнечная көшесі" аялдамасы – остановка "Батыс Қазақстан облысы Ішкі істер департаменті" аялдамасы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67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"№5 Емхана" аялдамасы – "Заря Востока" базары" аялдамасы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68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"Облыстық аурухана" аялдамасы – "Кардиологиялық орталық" аялдамасы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69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базар" аялдамасы – Серебряково ауылы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70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"Единства" көшесі" аялдамасы – "Темір жол бекеті" аялдамасы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71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базар" аялдамасы – Ветелки ауылы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72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"Автобекет" аялдамасы – Мирное ауылы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73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"Автобекет" аялдамасы – Достык ауылы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74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"Автобекет" аялдамасы – Ақсуат ауылы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75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"Автобекет" аялдамасы – Новая жизнь ауылы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76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"Автобекет" аялдамасы – Трекино ауылы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77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"Автобекет" аялдамасы – Магистральное ауылы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