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b8920" w14:textId="72b89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2015 жылғы 11 тамыздағы № 209 "Батыс Қазақстан облысының тұқым шаруашылығын дамытуды субсидиялау" мемлекеттік көрсетілетін қызмет регламентін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2016 жылғы 22 қыркүйектегі № 287 қаулысы. Батыс Қазақстан облысының Әділет департаментінде 2016 жылғы 27 қазанда № 4592 болып тіркелді. Күші жойылды - Батыс Қазақстан облысы әкімдігінің 2020 жылғы 20 мамырдағы № 109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әкімдігінің 20.05.2020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2013 жылғы 15 сәуірдегі </w:t>
      </w:r>
      <w:r>
        <w:rPr>
          <w:rFonts w:ascii="Times New Roman"/>
          <w:b w:val="false"/>
          <w:i w:val="false"/>
          <w:color w:val="000000"/>
          <w:sz w:val="28"/>
        </w:rPr>
        <w:t>"Мемлекеттік көрсетілетін қызметтер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2015 жылғы 11 тамыздағы № 209 "Батыс Қазақстан облысының тұқым шаруашылығын дамытуды субсидиялау" мемлекеттік көрсетілетін қызмет регламентін бекіту туралы" (Нормативтік құқықтық актілерді мемлекеттік тіркеу тізілімінде № 4033 болып тіркелген, 2015 жылғы 26 қыркүйектегі "Орал өңірі" және "Приуралье" газеттерінде жарияланған) Батыс Қазақстан облысы әкімдігінің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"Батыс Қазақстан облысының тұқым шаруашылығын дамытуды субсидиялау"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"Батыс Қазақстан облысының ауыл шаруашылығы басқармасы" мемлекеттік мекемесі (М.К. Оңғарбеков)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Осы қаулының орындалуын бақылау Батыс Қазақстан облысы әкімінің бірінші орынбасары А.К. Өтеғұловқа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Осы қаулы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Көлгінов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 жылғы 22 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287 Батыс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 жылғы 11 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209 Батыс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қаулысымен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"Батыс Қазақстан облысының тұқым шаруашылығын дамытуды субсидиялау" </w:t>
      </w:r>
      <w:r>
        <w:br/>
      </w:r>
      <w:r>
        <w:rPr>
          <w:rFonts w:ascii="Times New Roman"/>
          <w:b/>
          <w:i w:val="false"/>
          <w:color w:val="000000"/>
        </w:rPr>
        <w:t>мемлекеттiк көрсетілетін қызмет регламенті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Жалпы ережелер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"Батыс Қазақстан облысының тұқым шаруашылығын дамытуды субсидиялау" мемлекеттік көрсетілетін қызметі (бұдан әрі – мемлекеттік көрсетілетін қызмет).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көрсетілетін қызмет "Батыс Қазақстан облысының ауыл шаруашылығы басқармасы" мемлекеттік мекемесімен (бұдан әрі – көрсетілетін қызметті беруші) Қазақстан Республикасы Ауыл шаруашылығы министрінің 2015 жылғы 6 мамырдағы № 4-2/419 "Тұқым шаруашылығын дамытуды субсидиялау" мемлекеттік көрсетілетін қызмет стандартын бекіту туралы" (Қазақстан Республикасы Әділет министрлігінде 2015 жылғы 26 маусымда № 11455 тіркелген) бұйрығымен бекітілген "Тұқым шаруашылығын дамытуды субсидиялау"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Стандарт)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Мемлекеттік қызметті көрсету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Мемлекеттік көрсетілетін қызмет жеке және заңды тұлғаларға (бұдан әрі – көрсетілетін қызметті алушы)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Өтінімдерді қабылдау және мемлекеттік қызметті көрсету нәтижелерін беру: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көрсетілетін қызметті берушінің, аудандар мен Орал қаласының ауыл шаруашылығы бөлімдерінің (бұдан әрі – бөлім) кеңсесі;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"Азаматтарға арналған үкімет" мемлекеттік корпорациясы" коммерциялық емес акционерлік қоғамының Батыс Қазақстан облысы бойынша филиалы – "Халыққа қызмет көрсету орталығы" департаменті (бұдан әрі – Мемлекеттік корпорация)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Мемлекеттік қызметті көрсету нәтижесі – көрсетілетін қызметті алушылардың банктік шоттарына тиесілі бюджеттік субсидияларды одан әрі аудару үшін аумақтық қазынашылық бөлімшеге төлем шоттарының тізілімін (бұдан әрі – төлем шоттарының тізілімі) ұсыну.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қызметті көрсету нәтижесін ұсыну нысаны: қағаз түрінде.</w:t>
      </w:r>
    </w:p>
    <w:bookmarkEnd w:id="3"/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Мемлекеттік қызмет көрсету бойынша рәсімді (іс-қимылды) бастауға негіздеме көрсетілетін қызметті алушының (немесе сенімхат бойынша нотариалды куәландырылған өкілінің, өкілдігін растайтын құжат бойынша заңды тұлғанын) Стандарттың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 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өтінім ұсынуы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Мемлекеттiк қызмет көрсету процесінің құрамына кiретiн әрбiр рәсiмнiң (iс-қимылдың) мазмұны, оның орындалу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 Мемлекеттік корпорацияның қызметкері көрсетілетін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 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нысан бойынша өтінімді, ұсынған сәттен бастап 15 (он бес) минуттың ішінде қабылдауды және тіркеуді жүзеге асырады, оны бөлімнің кеңсесіне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бөлімнің кеңсе қызметкері 15 (он бес) минуттың ішінде өтінімді қабылдауды және тіркеу журналында тіркеуді жүзеге асырады, бөлім басшысына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бөлімнің басшысы 4 (төрт) сағаттың ішінде өтінімді қарайды және бөлімнің жауапты орындаушысын белгілейді;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бөлімнің жауапты орындаушысы көрсетілетін қызметті алушыға субсидия беру жөнінде оң шешім қабылданған жағдайда, 3 (үш) жұмыс күні ішінде өтінімді көрсетілетін қызметті берушінің қаржы бөліміне жолдайды.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Егер Стандарттың </w:t>
      </w:r>
      <w:r>
        <w:rPr>
          <w:rFonts w:ascii="Times New Roman"/>
          <w:b w:val="false"/>
          <w:i w:val="false"/>
          <w:color w:val="000000"/>
          <w:sz w:val="28"/>
        </w:rPr>
        <w:t>9-1-тармағы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қызмет көрсетуден бас тартылса, онда көрсетілетін қызметті алушыны жазбаша хабардар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көрсетілетін қызметті берушінің қаржы бөлімінің жауапты орындаушысы көрсетілетін қызметті алушының өтінімі келіп түскеннен кейін 2 (екі) жұмыс күні ішінде аумақтық қазынашылықтың бөлімшесіне көрсетілетін қызметті алушының шоттарына тиесілі субсидияларды аудару үшін төлем шоттары тізілімін және (немесе) төлем шотын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 Келесі рәсімді (іс-қимылды) орындауды бастау үшін негіз болатын мемлекеттік қызметті көрсету бойынша рәсімдердің (іс-қимылдың) нәтижесі: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Мемлекеттік корпорация қызметкері өтінімді бөлімнің кеңсесіне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бөлімнің кеңсе қызметкері өтінімді бөлімнің басшысына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бөлім басшысы өтінімді қарайды және бөлімнің жауапты орындаушысына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бөлімнің жауапты орындаушысы өтінімді көрсетілетін қызметті берушінiң қаржы бөлімінің жауапты орындаушысына жолдайды немесе көрсетілетін қызметті алушыны бас тартылғаны жөнінде жазбаша хабардар 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көрсетілетін қызметті берушінiң қаржы бөлімінің жауапты орындаушысы шоттарға тиесілі субсидияларды аудару үшін төлем шоттарының тізілімін және (немесе) төлем шотын аумақтық қазынашылық бөлімшеге ұсынады.</w:t>
      </w:r>
    </w:p>
    <w:bookmarkEnd w:id="5"/>
    <w:bookmarkStart w:name="z3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Мемлекеттік қызмет көрсету процесінде көрсетілетін қызметті берушінің құрылымдық бөлімшелерінің (қызметкерлерінің) өзара іс-қимыл тәртібін сипаттау</w:t>
      </w:r>
    </w:p>
    <w:bookmarkEnd w:id="6"/>
    <w:bookmarkStart w:name="z3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Мемлекеттiк қызмет көрсету процесiне қатысатын көрсетілетін қызметті берушінiң құрылымдық бөлiмшелерінің (қызметкерлерінің) тiзбесi: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бөлімнің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бөлімнің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бөлімнің жауапты орындаушысы;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 көрсетілетін қызметті берушінiң қаржы бөлімінің жауапты орындаушысы.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 Мемлекеттік қызмет көрсету процесінде көрсетілетін қызметті берушінің құрылымдық бөлімшелерінің (қызметкерлерінің) рәсімдері (іс-қимылдары) мен өзара іс-қимылдары реттілігінің толық сипаттамасы Батыс Қазақстан облысының тұқым шаруашылығын дамытуды субсидиялау" мемлекеттік көрсетілетін қызмет регламентінің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 Мемлекеттік қызмет көрсетудің бизнес-процестері анықтамалығы "электрондық үкімет" веб-порталында, көрсетілетін қызметті берушінің интернет-ресурсында орналастырылады.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 Көрсетілетін қызметті берушінің, Мемлекеттік корпорацияның және (немесе) олардың қызметкерлерінің мемлекеттік қызметті көрсету мәселелері бойынша шешімдеріне, әрекетіне (әрекетсіздігіне) шағымдану Стандарттың </w:t>
      </w:r>
      <w:r>
        <w:rPr>
          <w:rFonts w:ascii="Times New Roman"/>
          <w:b w:val="false"/>
          <w:i w:val="false"/>
          <w:color w:val="000000"/>
          <w:sz w:val="28"/>
        </w:rPr>
        <w:t>3-бөліміне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 Мемлекеттік қызметті көрсетудің, оның ішінде электрондық нысанда және Мемлекеттік корпорация арқылы көрсетілетін қызметтің ерекшеліктерін ескере отырып қойылатын өзге де талаптар Стандарттың </w:t>
      </w:r>
      <w:r>
        <w:rPr>
          <w:rFonts w:ascii="Times New Roman"/>
          <w:b w:val="false"/>
          <w:i w:val="false"/>
          <w:color w:val="000000"/>
          <w:sz w:val="28"/>
        </w:rPr>
        <w:t>4-бөліміне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"Батыс Қазақстан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 шаруашылығын дамытуды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субсидиялау"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көрсетілетін қызмет регламентіне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"Батыс Қазақстан облысының тұқым шаруашылығын дамытуды субсидиялау" мемлекеттік қызметін көрсетудің бизнес-процестерінің анықтамалығы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4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4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69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