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f269" w14:textId="69bf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2016 жылғы 6 желтоқсандағы № 853 қаулысы. Батыс Қазақстан облысының Әділет департаментінде 2016 жылғы 15 желтоқсанда № 4624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 әкімі аппаратының мемлекеттік-құқықтық жұмысы бөлімінің басшысы (А. Дарисов)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К. Утегеновке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6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853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 әкімдігінің күші жойылған 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кейбір қаулыларының тізімі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Бөрлі ауданы әкімдігінің 2015 жылғы 16 ақпандағы № 101 "Батыс Қазақстан облысы Бөрлі ауданының ауыл шаруашылығы бөлімі" мемлекеттік мекемесі туралы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3855 болып тіркелген, 2015 жылғы 2 сәуірде "Бөрлі жаршысы-Бурлинские вести"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Бөрлі ауданы әкімдігінің 2015 жылғы 16 ақпандағы № 102 "Батыс Қазақстан облысы Бөрлі ауданының ветеринария бөлімі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3837 болып тіркелген, 2015 жылғы 19 наурызда "Бөрлі жаршысы-Бурлинские вести"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Бөрлі ауданы әкімдігінің 2015 жылғы 7 қыркүйектегі № 667 "Батыс Қазақстан облысы Бөрлі ауданының тұрғын үй-коммуналдық шаруашылық, жолаушылар көлігі және автомобиль жолдары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4086 болып тіркелген, 2015 жылғы 22 қазанда "Бөрлі жаршысы-Бурлинские вести"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Бөрлі ауданы әкімдігінің 2015 жылғы 7 қыркүйектегі № 669 "Батыс Қазақстан облысы Бөрлі ауданының дене шынықтыру және спорт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4088 болып тіркелген, 2015 жылғы 22 қазанда "Бөрлі жаршысы-Бурлинские вести"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Бөрлі ауданы әкімдігінің 2015 жылғы 27 қарашадағы № 852 "Батыс Қазақстан облысы Бөрлі ауданының кәсіпкерлік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4199 болып тіркелген, 2016 жылғы 7 қаңтарда "Бөрлі жаршысы-Бурлинские вести"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Бөрлі ауданы әкімдігінің 2016 жылғы 26 тамыздағы № 568 "Ақсай қаласында көшпелі сауданы жүзеге асыру үшін арнайы бөлінген орындар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4560 болып тіркелген, 2016 жылғы 7 қазанда "Әділет"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