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7edf" w14:textId="01e7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2016 жылғы 22 сәуірдегі № 130 қаулысы. Батыс Қазақстан облысының Әділет департаментінде 2016 жылғы 18 мамырда № 4412 болып тіркелді. Күші жойылды - Батыс Қазақстан облысы Казталов ауданы әкімдігінің 2016 жылғы 22 желтоқсандағы № 380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Казталов ауданы әкімдігінің 22.12.2016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Құжаттың мәтінінде түпнұсқаның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Ауыр жұмыстарды, еңбек жағдайлары зиянды, қауіпті жұмыс орындарын есептемегенде, жұмыс орындары санының үш пайыз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"Казталов ауданының жұмыспен қамту және әлеуметтік бағдарламалар бөлімі" мемлекеттік мекемесі квотаға сәйкес жұмыс орындарына жұмысқа орналастыру үшін мүгедектерді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Батыс Қазақстан облысы Казталов ауданы әкімдігінің 2012 жылғы 17 тамыздағы "Мүгедектер үшін жұмыс орындарына квота белгілеу туралы" (Батыс Қазақстан облысы Әділет департаментінде 2012 жылғы 4 қыркүйекте № 3088 тіркелген) № 173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З. Мажитоваға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Бекқайыр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