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a1ea" w14:textId="39ba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6 жылғы 24 қарашадағы № 175 қаулысы. Батыс Қазақстан облысының Әділет департаментінде 2016 жылғы 6 желтоқсанда № 460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Шыңғырл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Шыңғырлау ауданы әкімі аппаратының персоналды басқару қызметі (кадр қызметі) және мемлекеттік–құқықтық жұмыстар бөлімі басшысы (А.М. Нуруш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Т.Е.Каю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4 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5 Шыңғыр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әкімдігінің күші жойылған кейбір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Шыңғырлау ауданы әкімдігінің 2012 жылғы 16 наурыздағы № 53 "Мүгедектер үшін жұмыс орындарына квота белгілеу туралы" (Нормативтік құқықтық актілерді мемлекеттік тіркеу тізілімінде № 7-13-151 болып тіркелген, 2012 жылғы 16 маусымда "Сер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Шыңғырлау ауданы әкімдігінің 2016 жылғы 15 қаңтардағы № 3 "2016 жылға нысаналы топтарға жататын адамдардың қосымша тізбесін белгілеу туралы" (Нормативтік құқықтық актілерді мемлекеттік тіркеу тізілімінде № 4249 болып тіркелген, 2016 жылғы 10 ақп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Шыңғырлау ауданы әкімдігінің 2016 жылғы 15 қаңтардағы № 4 "Шыңғырлау ауданы бойынша 2016 жылға арналған қоғамдық жұмыстарды ұйымдастыру және қаржыландыру туралы" (Нормативтік құқықтық актілерді мемлекеттік тіркеу тізілімінде № 4250 болып тіркелген, 2016 жылғы 10 ақп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