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5ff9" w14:textId="0885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технологияларды қолдану тиімділігін бағалау әдістемесін бекіту туралы" 2015 жылғы 18 ақпандағы № 135 және "Ақпараттық технологияларды қолдану тиiмдiлiгiн бағалау әдістемесін бекіту туралы" Қазақстан Республикасы Инвестициялар және даму министрінің міндетін атқарушының 2015 жылғы 18 ақпандағы № 135 бұйрығына өзгеріс енгізу туралы" 2015 жылғы 26 қарашадағы № 1108 Қазақстан Республикасы Инвестициялар және даму министрінің міндетін атқарушының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13 сәуірдегі № 137 бұйрығы. Қазақстан Республикасының Әділет министрлігінде 2017 жылғы 27 сәуірде № 15049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келесі бұйрықтарының күші жойылды деп танылсын: </w:t>
      </w:r>
    </w:p>
    <w:bookmarkEnd w:id="1"/>
    <w:bookmarkStart w:name="z3" w:id="2"/>
    <w:p>
      <w:pPr>
        <w:spacing w:after="0"/>
        <w:ind w:left="0"/>
        <w:jc w:val="both"/>
      </w:pPr>
      <w:r>
        <w:rPr>
          <w:rFonts w:ascii="Times New Roman"/>
          <w:b w:val="false"/>
          <w:i w:val="false"/>
          <w:color w:val="000000"/>
          <w:sz w:val="28"/>
        </w:rPr>
        <w:t xml:space="preserve">
      1) "Ақпараттық технологияларды қолдану тиімділігін бағалау әдістемесін бекіту туралы" 2015 жылғы 18 ақпандағы № 135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10351 болып тіркелген, 2015 жылғы 1 маусымда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"Ақпараттық технологияларды қолдану тиiмдiлiгiн бағалау әдістемесін бекіту туралы" Қазақстан Республикасы Инвестициялар және даму министрінің міндетін атқарушының 2015 жылғы 18 ақпандағы № 135 бұйрығына өзгеріс енгізу туралы" 2015 жылғы 26 қарашадағы № 1108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12819 болып тіркелген, 2016 жылғы 11 мамырда Қазақстан Республикасы Нормативтік құқықтық актілерінің эталондық бақылау банкінде ресми жарияланған).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Ақпараттандыру департаменті (Ж. Жахметова)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Ақпарат және коммуникациялар министрлігінің интернет-ресурсында орналастыруын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коммуникациялар вице-министріне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