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849f" w14:textId="bde84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министрінің 2014 жылғы 15 қазандағы № 19-5/530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11 сәуірдегі № 160 бұйрығы.Қазақстан Республикасының Әділет министрлігінде 2017 жылғы 2 мамырда № 15097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27-бабының 1-тармағына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Су ресурстары комитетінің Су ресурстарын пайдалануды реттеу және қорғау жөніндегі бассейндік инспекцияларының ережелерін бекіту туралы" Қазақстан Республикасы Ауыл шаруашылығы министрінің 2014 жылғы 15 қазандағы № 19-5/530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9826 болып тіркелген, 2015 жылғы 2 сәуірде "Егемен Қазақстан" газетінің № 59 (28537) санында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қазақ және орыс тілдеріндегі көшірмесінің баспа және электрондық түрдегі бір данасын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 </w:t>
      </w:r>
    </w:p>
    <w:bookmarkEnd w:id="4"/>
    <w:bookmarkStart w:name="z6" w:id="5"/>
    <w:p>
      <w:pPr>
        <w:spacing w:after="0"/>
        <w:ind w:left="0"/>
        <w:jc w:val="both"/>
      </w:pPr>
      <w:r>
        <w:rPr>
          <w:rFonts w:ascii="Times New Roman"/>
          <w:b w:val="false"/>
          <w:i w:val="false"/>
          <w:color w:val="000000"/>
          <w:sz w:val="28"/>
        </w:rPr>
        <w:t>
      3) осы бұйрық мемлекеттік тіркелген күннен бастап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