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83ff" w14:textId="c508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көрсететін қызметтерге бағаларды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31 тамыздағы № 671 бұйрығы. Қазақстан Республикасының Әділет министрлігінде 2017 жылғы 21 қарашада № 16002 болып тіркелді. Күші жойылды - Қазақстан Республикасы Денсаулық сақтау министрінің м.а. 2021 жылғы 20 қаңтардағы № ҚР ДСМ-7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20.01.2021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 63-бабының </w:t>
      </w:r>
      <w:r>
        <w:rPr>
          <w:rFonts w:ascii="Times New Roman"/>
          <w:b w:val="false"/>
          <w:i w:val="false"/>
          <w:color w:val="000000"/>
          <w:sz w:val="28"/>
        </w:rPr>
        <w:t>2-тармағына</w:t>
      </w:r>
      <w:r>
        <w:rPr>
          <w:rFonts w:ascii="Times New Roman"/>
          <w:b w:val="false"/>
          <w:i w:val="false"/>
          <w:color w:val="000000"/>
          <w:sz w:val="28"/>
        </w:rPr>
        <w:t xml:space="preserve"> және 63-1-бабының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Еуразиялық экономикалық комиссияның 2016 жылғы 12 ақпандағы № 46 шешімімен бекітілген Медициналық бұйымдарды тіркеу және қауіпсіздігін, сапасы мен тиімділігін сараптау қағидаларына және Еуразиялық экономикалық комиссияның 2016 жылғы 3 қарашадағы № 78 шешімімен бекітілген Медициналық қолдануға арналған дәрілік заттарды тіркеу және сараптау қағидаларына сәйкес, дәрілік заттар мен медициналық бұйымдарды мемлекеттік тіркеу, қайта тіркеу және тіркеу дерекнамасына өзгерістер енгізу кезінде сараптама жүргізу жөніндегі мемлекеттік монополия субъектісі іске асыратын көрсетілетін қызметтерге бағалар;</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заңнамасына сәйкес дәрілік заттар мен медициналық бұйымдарды мемлекеттік тіркеу, қайта тіркеу және тіркеу дерекнамасына өзгерістер енгізу кезінде сараптама жүргізу жөніндегі мемлекеттік монополия субъектісі іске асыратын көрсетілетін қызметтерге бағалар";</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тіркелген дәрілік заттар мен медициналық бұйымдардың қауіпсіздігі мен сапасына бағалау жүргізу жөніндегі мемлекеттік монополия субъектісі іске асыратын көрсетілетін қызметтерге бағалар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30.09.2019 </w:t>
      </w:r>
      <w:r>
        <w:rPr>
          <w:rFonts w:ascii="Times New Roman"/>
          <w:b w:val="false"/>
          <w:i w:val="false"/>
          <w:color w:val="00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сатып алу және активтер департаменті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мемлекеттік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Қазақстан Республикасы Нормативтік құқықтық актілерінің эталондық бақылау банкіне ресми жариялау және енгізу үшін жіберуді, сондай-ақ оның көшірмелерін мерзімдік баспа басылымдарына ресми жариялауға жіберуді;</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интернет-ресурсында орналастыруды;</w:t>
      </w:r>
    </w:p>
    <w:bookmarkEnd w:id="5"/>
    <w:bookmarkStart w:name="z10"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xml:space="preserve">
      3. "Мемлекеттік монополия субъектісі іске асыратын дәрілік заттарды, медициналық мақсаттағы бұйымдар мен медициналық техниканы мемлекеттік тіркеу, қайта тіркеу және олардың дерекнамасына өзгерістер енгізу кезінде сараптама жүргізу және Қазақстан Республикасында тіркелген дәрілік заттар мен медициналық мақсаттағы бұйымдардың қауіпсіздігі мен сапасына бағалау жүргізу қызметтерінің бағаларын бекіту туралы" Қазақстан Республикасы Денсаулық сақтау және әлеуметтік даму министрінің 2015 жылғы 30 қыркүйектегі № 771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12179 болып тіркелген, "Әділет" ақпараттық-құқықтық жүйесінде 2015 жылғы 22 қазанда жарияланған) күші жойылды деп танылсын.</w:t>
      </w:r>
    </w:p>
    <w:bookmarkEnd w:id="7"/>
    <w:bookmarkStart w:name="z12" w:id="8"/>
    <w:p>
      <w:pPr>
        <w:spacing w:after="0"/>
        <w:ind w:left="0"/>
        <w:jc w:val="both"/>
      </w:pPr>
      <w:r>
        <w:rPr>
          <w:rFonts w:ascii="Times New Roman"/>
          <w:b w:val="false"/>
          <w:i w:val="false"/>
          <w:color w:val="000000"/>
          <w:sz w:val="28"/>
        </w:rPr>
        <w:t>
      4. Осы бұйрықтың орындалуын бақылауын Қазақстан Республикасының Денсаулық сақтау вице-министрі А.В. Цойға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27 қазандағы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671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Еуразиялық экономикалық комиссияның 2016 жылғы 12 ақпандағы № 46 шешімімен бекітілген Медициналық бұйымдарды тіркеу және қауіпсіздігін, сапасы мен тиімділігін сараптау қағидаларына және Еуразиялық экономикалық комиссияның 2016 жылғы 3 қарашадағы № 78 шешімімен бекітілген Медициналық қолдануға арналған дәрілік заттарды тіркеу және сараптау қағидаларына сәйкес, дәрілік заттар мен медициналық бұйымдарды мемлекеттік тіркеу, қайта тіркеу және тіркеу дерекнамасына өзгерістер енгізу кезінде сараптама жүргізу жөніндегі мемлекеттік монополия субъектісі іске асыратын көрсетілетін қызметтерге бағалар</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30.09.2019 </w:t>
      </w:r>
      <w:r>
        <w:rPr>
          <w:rFonts w:ascii="Times New Roman"/>
          <w:b w:val="false"/>
          <w:i w:val="false"/>
          <w:color w:val="ff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2"/>
        <w:gridCol w:w="1379"/>
        <w:gridCol w:w="495"/>
        <w:gridCol w:w="1554"/>
      </w:tblGrid>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құн салығынсыз баға теңгемен көрсетілген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комиссияның 2016 жылғы 12 ақпандағы № 46 шешімімен бекітілген Медициналық бұйымдарды тіркеу және қауіпсіздігін, сапасы мен тиімділігін сараптау қағидаларына және Еуразиялық экономикалық комиссияның 2016 жылғы 3 қарашадағы № 78 шешімімен (референтті мемлекет және тану мемлекеті ретінде) бекітілген Медициналық қолдануға арналған дәрілік заттарды тіркеу және сараптау қағидаларына сәйкес, дәрілік заттар мен медициналық бұйымдарды мемлекеттік тіркеу, қайта тіркеу және тіркеу дерекнамасына өзгерістер енгізу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Дәрілік заттарды тіркеу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1 579 541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1 465 769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1 702 488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1 394 870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1 671 615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1 573 052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1 772 301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1 676 228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1 344 801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1 221 583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1 652 951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1 419 127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1 552 514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1 466 365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1 617 683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1 545 254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1 302 132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1 173 672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1 675 144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1 420 957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1 260 737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1 123 568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679 680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631 674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863 314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788 373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827 694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Дәрілік заттарды қайта тіркеу кезіндегі сараптама (тіркеуді растау, тіркеу дерекнамасын халықаралық шарттардың және Еуразиялық экономикалық одақтың құқықтарын қамтитын актілердің талаптарына сәйкестікке келтіру)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693 346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725 302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734 662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702 750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917 840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901 505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599 349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562 746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801 307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786 234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855 233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837 730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877 224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787 263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788 169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733 099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801 745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782 636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555 351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630 238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626 767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Дәрілік заттардың тіркеу дерекнамасына өзгерістер енгізу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түріндегі талдамалық сараптамасы жоқ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бар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976 841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жоқ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510 910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бар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1 135 006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жоқ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651 539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Медициналық бұйымдарды тіркеу (қайта тіркеу)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457 219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Еуразиялық экономикалық комиссияның 2016 жылғы 12 ақпандағы № 46 шешімімен бекітілген Медициналық бұйымдарды тіркеу және қауіпсіздігін, сапасы мен тиімділігін сараптау қағидаларына және Еуразиялық экономикалық комиссияның 2016 жылғы 3 қарашадағы № 78 шешімімен бекітілген Медициналық қолдануға арналған дәрілік заттарды тіркеу және сараптау қағидаларына сәйкес медициналық бұйымдарды тіркеу/қайта тіркеу кезіндегі зертханалық сынақтар (талдамалық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264 213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371 027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519 780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Медициналық бұйымдардың тіркеу дерекнамасына өзгерістер енгізу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671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заңнамасына сәйкес дәрілік заттар мен медициналық бұйымдарды мемлекеттік тіркеу, қайта тіркеу және тіркеу дерекнамасына өзгерістер енгізу кезінде сараптама жүргізу жөніндегі мемлекеттік монополия субъектісі іске асыратын көрсетілетін қызметтерге бағалар</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30.09.2019 </w:t>
      </w:r>
      <w:r>
        <w:rPr>
          <w:rFonts w:ascii="Times New Roman"/>
          <w:b w:val="false"/>
          <w:i w:val="false"/>
          <w:color w:val="ff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5520"/>
        <w:gridCol w:w="832"/>
        <w:gridCol w:w="2467"/>
      </w:tblGrid>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құн салығынсыз баға теңгемен көрсетілген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Қазақстан Республикасына әкелінетін дәрілік заттарды және медициналық бұйымдарды мемлекеттік тіркеу, қайта тіркеу және тіркеу дерекнамасына өзгерістер енгізу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 Дәрілік заттарды мемлекеттік тіркеу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1 401 552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1 121 196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1 350 891</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1 095 386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748 079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590 192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711 181</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1 648 097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1 567 382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1 231 160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1 234 878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993 047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1 161 950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396 031</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315 510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Дәрілік заттарды мемлекеттік қайта тіркеу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1 266 959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929 580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1 233 180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912 352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531 014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1 224 339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1 034 858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1 003 929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882 980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955 316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858 684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223 595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254 272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353 189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239 933</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154 343</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Дәрілік заттардың тіркеу дерекнамасына өзгерістер енгізу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тіркеу дерекнамасына өзгерістер енгізу кезіндегі сараптамалық жұмыстар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194 128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тіркеу дерекнамасына өзгерістер енгізу кезіндегі сараптамалық жұмыстар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Медициналық бұйымдарды тіркеу (қайта тіркеу) кезіндегі сараптама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w:t>
            </w:r>
            <w:r>
              <w:br/>
            </w:r>
            <w:r>
              <w:rPr>
                <w:rFonts w:ascii="Times New Roman"/>
                <w:b w:val="false"/>
                <w:i w:val="false"/>
                <w:color w:val="000000"/>
                <w:sz w:val="20"/>
              </w:rPr>
              <w:t>
гемофильтрлер,</w:t>
            </w:r>
            <w:r>
              <w:br/>
            </w:r>
            <w:r>
              <w:rPr>
                <w:rFonts w:ascii="Times New Roman"/>
                <w:b w:val="false"/>
                <w:i w:val="false"/>
                <w:color w:val="000000"/>
                <w:sz w:val="20"/>
              </w:rPr>
              <w:t>
лейкофильтрлер, гемоконцентраторлар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408 601</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w:t>
            </w:r>
            <w:r>
              <w:br/>
            </w:r>
            <w:r>
              <w:rPr>
                <w:rFonts w:ascii="Times New Roman"/>
                <w:b w:val="false"/>
                <w:i w:val="false"/>
                <w:color w:val="000000"/>
                <w:sz w:val="20"/>
              </w:rPr>
              <w:t>
гемофильтрлерді,</w:t>
            </w:r>
            <w:r>
              <w:br/>
            </w:r>
            <w:r>
              <w:rPr>
                <w:rFonts w:ascii="Times New Roman"/>
                <w:b w:val="false"/>
                <w:i w:val="false"/>
                <w:color w:val="000000"/>
                <w:sz w:val="20"/>
              </w:rPr>
              <w:t>
лейкофильтрлерді, гемоконцентраторларды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w:t>
            </w:r>
            <w:r>
              <w:br/>
            </w:r>
            <w:r>
              <w:rPr>
                <w:rFonts w:ascii="Times New Roman"/>
                <w:b w:val="false"/>
                <w:i w:val="false"/>
                <w:color w:val="000000"/>
                <w:sz w:val="20"/>
              </w:rPr>
              <w:t>
(хирургиялық инелерді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w:t>
            </w:r>
            <w:r>
              <w:br/>
            </w:r>
            <w:r>
              <w:rPr>
                <w:rFonts w:ascii="Times New Roman"/>
                <w:b w:val="false"/>
                <w:i w:val="false"/>
                <w:color w:val="000000"/>
                <w:sz w:val="20"/>
              </w:rPr>
              <w:t>
(хирургиялық инелерді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w:t>
            </w:r>
            <w:r>
              <w:br/>
            </w:r>
            <w:r>
              <w:rPr>
                <w:rFonts w:ascii="Times New Roman"/>
                <w:b w:val="false"/>
                <w:i w:val="false"/>
                <w:color w:val="000000"/>
                <w:sz w:val="20"/>
              </w:rPr>
              <w:t>
(имплантталатындарды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w:t>
            </w:r>
            <w:r>
              <w:br/>
            </w:r>
            <w:r>
              <w:rPr>
                <w:rFonts w:ascii="Times New Roman"/>
                <w:b w:val="false"/>
                <w:i w:val="false"/>
                <w:color w:val="000000"/>
                <w:sz w:val="20"/>
              </w:rPr>
              <w:t>
(имплантталатындарды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270 306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 тамыр катетерлері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бұйымдарды, тамыр катетерлерін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97 123</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аталымға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аталымға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дейінгі атауы бар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98 803</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20 -ға дейінгі атауы бар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20-дан астам атауы бар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20-дан астам атауы бар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426 040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421 975</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303 689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207 990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(51-ден100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 жиынтықтар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жиынтықтарды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117 631</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 биопсиялық материал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Медициналық бұйымдардың тіркеу дерекнамасына өзгерістер енгізу (1 түрдегі) кезіндегі сараптама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(1 түрдегі) енгізу кезінде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сараптамасыз медициналық бұйымдардың тіркеу дерекнамасына өзгерістер </w:t>
            </w:r>
            <w:r>
              <w:br/>
            </w:r>
            <w:r>
              <w:rPr>
                <w:rFonts w:ascii="Times New Roman"/>
                <w:b w:val="false"/>
                <w:i w:val="false"/>
                <w:color w:val="000000"/>
                <w:sz w:val="20"/>
              </w:rPr>
              <w:t>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сараптамасыз медициналық бұйымдардың тіркеу дерекнамасына өзгерістер </w:t>
            </w:r>
            <w:r>
              <w:br/>
            </w:r>
            <w:r>
              <w:rPr>
                <w:rFonts w:ascii="Times New Roman"/>
                <w:b w:val="false"/>
                <w:i w:val="false"/>
                <w:color w:val="000000"/>
                <w:sz w:val="20"/>
              </w:rPr>
              <w:t>
(1 түрдегі) енгізу кезінде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Медициналық бұйымдарды (медициналық техниканы) тіркеу және қайта тіркеу кезіндегі сараптама жұмыстары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1 және 2 а қауіпсіздік класы -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2 б және 3 қауіпсіздік класы -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343 850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кешендер -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515 789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Медициналық бұйымдардың (медициналық техниканың) тіркеу дерекнамасына өзгерістер (1 түрдегі) енгізу кезіндегі сараптама жұмыстары</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медициналық бұйымдардың тіркеу дерекнамасына өзгерістер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Отандық өндірушілер үшін дәрілік заттар мен медициналық бұйымдарды мемлекеттік тіркеу, қайта тіркеу және олардың тіркеу дерекнамасына өзгерістер енгізу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Дәрілік заттарды тіркеу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Дәрілік заттарды мемлекеттік қайта тіркеу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195 016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Дәрілік заттардың тіркеу дерекнамасына өзгерістер енгізу кезіндегі (1 түрдегі)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тіркеу дерекнамасына өзгерістер (1 түрдегі) енгізу кезіндегі сараптама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тіркеу дерекнамасына өзгерістер (1 түрдегі) енгізу кезіндегі сараптама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Медициналық бұйымдарды тіркеу кезіндегі сараптама ***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 гемофильтрлер, лейкофильтрлер, гемоконцентраторлар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 гемофильтрлерді, лейкофильтрлерді, гемоконцентраторларды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 (хирургиялық инелерді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 (хирургиялық инелерді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 (имплантталатындарды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39 956,00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 (имплантталатындарды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Трансфузия, перфузия және инфузия үшін пайдаланылатын бұйымдар, </w:t>
            </w:r>
            <w:r>
              <w:br/>
            </w:r>
            <w:r>
              <w:rPr>
                <w:rFonts w:ascii="Times New Roman"/>
                <w:b w:val="false"/>
                <w:i w:val="false"/>
                <w:color w:val="000000"/>
                <w:sz w:val="20"/>
              </w:rPr>
              <w:t>
тамыр катетерлері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Трансфузия, перфузия және инфузия үшін пайдаланылатын бұйымдарды, </w:t>
            </w:r>
            <w:r>
              <w:br/>
            </w:r>
            <w:r>
              <w:rPr>
                <w:rFonts w:ascii="Times New Roman"/>
                <w:b w:val="false"/>
                <w:i w:val="false"/>
                <w:color w:val="000000"/>
                <w:sz w:val="20"/>
              </w:rPr>
              <w:t>
тамыр катетерлерін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дәрі, спрей, гель, жақпамай, таблетка, крем түрлеріндегі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тамшыдәрі, гель, жақпамай, таблетка, крем түрлеріндегі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атауға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атауға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атауға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атауға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 атаудан астам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 атаудан астам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бақылауға және жыныстық жолмен берілетін инфекциялардан қорғауға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қабатты қорғау құралдары, жиынтықтар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қабатты қорғау құралдарын, жиынтықтарды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 биопсиялық материал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Медициналық бұйымдардың тіркеу дерекнамасына өзгерістер енгізу (1 түрдегі) кезіндегі сараптама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сараптамасыз медициналық бұйымдардың тіркеу дерекнамасына өзгерістер </w:t>
            </w:r>
            <w:r>
              <w:br/>
            </w:r>
            <w:r>
              <w:rPr>
                <w:rFonts w:ascii="Times New Roman"/>
                <w:b w:val="false"/>
                <w:i w:val="false"/>
                <w:color w:val="000000"/>
                <w:sz w:val="20"/>
              </w:rPr>
              <w:t>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сараптамасыз медициналық бұйымдардың тіркеу дерекнамасына өзгерістер </w:t>
            </w:r>
            <w:r>
              <w:br/>
            </w:r>
            <w:r>
              <w:rPr>
                <w:rFonts w:ascii="Times New Roman"/>
                <w:b w:val="false"/>
                <w:i w:val="false"/>
                <w:color w:val="000000"/>
                <w:sz w:val="20"/>
              </w:rPr>
              <w:t>
(1 түрдегі) енгізу кезінде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бар медициналық бұйымдардың тіркеу дерекнамасына өзгерістер </w:t>
            </w:r>
            <w:r>
              <w:br/>
            </w:r>
            <w:r>
              <w:rPr>
                <w:rFonts w:ascii="Times New Roman"/>
                <w:b w:val="false"/>
                <w:i w:val="false"/>
                <w:color w:val="000000"/>
                <w:sz w:val="20"/>
              </w:rPr>
              <w:t>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бар медициналық бұйымдардың тіркеу дерекнамасына өзгерістер </w:t>
            </w:r>
            <w:r>
              <w:br/>
            </w:r>
            <w:r>
              <w:rPr>
                <w:rFonts w:ascii="Times New Roman"/>
                <w:b w:val="false"/>
                <w:i w:val="false"/>
                <w:color w:val="000000"/>
                <w:sz w:val="20"/>
              </w:rPr>
              <w:t>
(1 түрдегі) енгізу кезінде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*GMP (джиэмпи) – дәрілік заттардың айналысы саласындағы тиісті фармацевтикалық практикалар – дәрілік заттардың өмірлік циклының барлық кезеңдеріне қолданылатын денсаулық сақтау саласындағы стандарттар: тиісті өндірістік практика.</w:t>
      </w:r>
    </w:p>
    <w:p>
      <w:pPr>
        <w:spacing w:after="0"/>
        <w:ind w:left="0"/>
        <w:jc w:val="both"/>
      </w:pPr>
      <w:r>
        <w:rPr>
          <w:rFonts w:ascii="Times New Roman"/>
          <w:b w:val="false"/>
          <w:i w:val="false"/>
          <w:color w:val="000000"/>
          <w:sz w:val="28"/>
        </w:rPr>
        <w:t>
      ** іn vіtro (ин витро) – тест-жүйе ретінде көпжасушалы біртұтас организмдер емес, микроорганизмдер немесе біртұтас организмдерден немесе олардың имитациясынан оқшауланған материал пайдаланылатын зерттеулер.</w:t>
      </w:r>
    </w:p>
    <w:p>
      <w:pPr>
        <w:spacing w:after="0"/>
        <w:ind w:left="0"/>
        <w:jc w:val="both"/>
      </w:pPr>
      <w:r>
        <w:rPr>
          <w:rFonts w:ascii="Times New Roman"/>
          <w:b w:val="false"/>
          <w:i w:val="false"/>
          <w:color w:val="000000"/>
          <w:sz w:val="28"/>
        </w:rPr>
        <w:t>
      ***Қазақстан Республикасында өндірілген (отандық өндірушілер үшін) медициналық техниканы, медициналық бұйымдарды қайта тіркеу кезіндегі сараптама жүргізуге тіркеу куәлігінің қолданылу мерзімінің өтіп кетуіне байланысты тіркеу құнының 50%-ы төленеді.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671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Республикасында тіркелген дәрілік заттар мен медициналық бұйымдардың қауіпсіздігі мен сапасына бағалау жүргізу жөніндегі мемлекеттік монополия субъектісі іске асыратын көрсетілетін қызметтерге бағалар</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30.09.2019 </w:t>
      </w:r>
      <w:r>
        <w:rPr>
          <w:rFonts w:ascii="Times New Roman"/>
          <w:b w:val="false"/>
          <w:i w:val="false"/>
          <w:color w:val="ff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3579"/>
        <w:gridCol w:w="2141"/>
        <w:gridCol w:w="2663"/>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Қызметтердің (жұмыстардың) атауы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құн салығынсыз баға теңгемен көрсетілген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Декларациялау арқылы дәрілік заттар мен медициналық бұйымдардың қауіпсіздігі мен сапасын бағалау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Декларациялау арқылы дәрілік заттар мен медициналық бұйымдардың қауіпсіздігі мен сапасын бағалау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Құжаттық сараптама: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жүргізбей-ақ қауіпсіздігі мен сапасы туралы қорытындының қолданылу мерзімін ұзарту кезіндегі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мен сапасы туралы қорытындының көшірмесін ресімдеу кезіндегі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көшірме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мен сапасы туралы қорытындының телнұсқасын ресімдеу кезіндегі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Әр партияның (серияның) дәрілік заттары мен медициналық бұйымдарының қауіпсіздігі мен сапасын бағалау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көп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71 545</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бір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59 555</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көп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бір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гомеопоэздік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өсімдік тектес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33 191</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балк-өнім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дәрілік өсімдік шикізаты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32 244</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медициналық бұйымдарының қауіпсіздігі мен сапасын бағалау - 1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55 335</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медициналық бұйымдарының қауіпсіздігі мен сапасын бағалау - 2А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медициналық бұйымдарының қауіпсіздігі мен сапасын бағалау - 2Б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медициналық бұйымдарының қауіпсіздігі мен сапасын бағалау - 3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115 967</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Дәрілік заттар мен медициналық бұйымдардың қауіпсіздігі мен сапасын сериялық бағалау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 талаптарын бағалау: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мен сапасын сериялық бағалау кезіндегі - 1 өндірістік цех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сараптама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480 546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Зертханалық сынақтар: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көп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бір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көп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бір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Гомеопоэздік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өсімдік тектес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балк-өнім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50 281</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дәрілік өсімдік шикізаты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мен сапасын сериялық бағалау кезіндегі - 1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мен сапасын сериялық бағалау кезіндегі - 2А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мен сапасын сериялық бағалау кезіндегі - 2Б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мен сапасын сериялық бағалау кезіндегі - 3 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Нарықтан алып тасталған дәрілік заттар мен медициналық бұйымдардың үлгілерінің зертханалық сынақтары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көп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бір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көп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бір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Гомеопоэздік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өсімдік тектес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балк-өнім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50 281</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дәрілік өсімдік шикізаты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медициналық бұйым үлгілерінің зертханалық сынақтары - 1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медициналық бұйым үлгілерінің зертханалық сынақтары - 2А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медициналық бұйым үлгілерінің зертханалық сынақтары - 2Б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медициналық бұйым үлгілерінің зертханалық сынақтары - 3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