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21ec" w14:textId="c872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2017 жылғы 26 сәуірдегі № 127/18-VI "Астана қаласы Ұлы Отан соғысының қатысушыларымен мүгедектеріне Жеңіс күніне орай қосымша әлеуметтік көмек көрсету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2017 жылғы 20 шілдедегі № 182/21-VI шешімі. Астана қаласының Әділет департаментінде 2017 жылғы 9 тамызда № 1122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заңдарына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Астана қаласы мәслихатының 2017 жылғы 26 сәуірдегі № 127/18-VI "Астана қаласы Ұлы Отан соғысының қатысушыларымен мүгедектеріне Жеңіс күніне орай қосымша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1102 болып тіркелген, 2017 жылдың 6 мамырында "Астана ақшамы", "Вечерняя Астана"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