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06f9" w14:textId="8c70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тық мәслихатының регламентін бекіту туралы" Ақмола облыстық мәслихатының 2014 жылғы 5 наурыздағы № 5С-22-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7 жылғы 22 қарашадағы № 6С-16-8 шешімі. Ақмола облысының Әділет департаментінде 2017 жылғы 11 қарашада № 62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тық мәслихатының регламентін бекіту туралы" Ақмола облыстық мәслихатының 2014 жылғы 5 наурыздағы № 5С-22-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9 болып тіркелген, 2014 жылғы 3 сәуірде "Арқа ажары" және "Акмолинская правда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