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edd2" w14:textId="c83e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6 жылғы 23 желтоқсандағы № С 8-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4 қазандағы № С 15-1 шешімі. Ақмола облысының Әділет департаментінде 2017 жылғы 4 қазанда № 61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6 жылғы 23 желтоқсандағы № С 8 - 1 "2017 - 2019 жылдарға арналған аудандық бюджет туралы" (Нормативтік құқықтық актілерді мемлекеттік тіркеу тізілімінде № 5661 тіркелген, 2017 жылғы 12 қаңтарда аудандық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60 96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 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 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4 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579 7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459 8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 0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 5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4 5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4 50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60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4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ор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8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7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4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8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1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 тізбеc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