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f333" w14:textId="3d5f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2017 жылғы 7 наурыздағы № 05 шешімі. Ақмола облысының Әділет департаментінде 2017 жылғы 14 наурызда № 5829 болып тіркелді. Күші жойылды - Ақмола облысы Аршалы ауданы әкімінің 2017 жылғы 18 тамыздағы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Аршалы ауданы әкімінің 18.08.2017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11 сәуірдегі "Азаматтық қорғаныс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02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төтенше жағдайлардың адын алу және жою жөніндегі аудандық комиссияның кезектен тыс шұғыл отырысының қорытындысы бойынша 2017 жылғы 15 ақпандағы № 3 хаттамасына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Аршалы ауданының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Аршалы ауданы әкімінің орынбасары Ә.Т.Ыбыраев төтенше жағдайларды жоюдың басшысы болып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Ә.Т. Ыбыраевқа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Аршалы ауданы әкімінің осы шешімі әрекеті 2017 жылдың 15 ақпаннан бастап туындаған құқықтық қатынастарда таратылады.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күшінен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