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5a4c" w14:textId="8885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Ақан Құрманов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17 жылғы 20 желтоқсандағы № 1 шешімі. Ақмола облысының Әділет департаментінде 2018 жылғы 5 қаңтарда № 62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7 жылғы 24 қазандағы қорытындысы негізінде, Ақан Құрман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ан Құрманов ауылдық округ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ан Құрманов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сі Мәдени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сі Атамекен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көл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 Алаш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ан Құрман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