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a52e" w14:textId="8d5a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иколаев ауылдық округі әкімінің 2010 жылғы 21 маусымдағы № 2 "Жамбыл және Өрнек ауылдарының көшелеріне атаулар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Николаев ауылдық округі әкімінің 2017 жылғы 12 мамырдағы № 2 шешімі. Ақмола облысының Әділет департаментінде 2017 жылғы 2 маусымда № 598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иколае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иколаев ауылдық округі әкімінің "Жамбыл және Өрнек ауылдарының көшелеріне атаулар беру туралы" 2010 жылғы 21 маусым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6-132 болып тіркелген, 2010 жылғы 6 тамыздағы "Маяк" аудандық газет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"Қазақстан Республикасының әкімшілік-аумақтық құрылысы туралы" Қазақстан Республикасының 1993 жылғы 8 желтоқсандағы Заңының 14 бабының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2 тармағына сәйкес, халқының пікірін ескере отырып, Николае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иколаев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Лыс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Мәдениет және тілдер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а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05.17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ұрылыс, сәулет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құрылыс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05.17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