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8ff6" w14:textId="3ed8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ңбекшілдер аудандық мәслихатының регламентін бекіту туралы" Еңбекшілдер аудандық мәслихатының 2014 жылғы 28 ақпандағы № С-27/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7 жылғы 28 қарашада № С-16/2 шешімі. Ақмола облысының Әділет департаментінде 2017 жылғы 11 желтоқсанда № 62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ңбекшілдер аудандық мәслихатының регламентін бекіту туралы" Еңбекшілдер аудандық мәслихатының 2014 жылғы 28 ақпандағы № С-27/4 (Нормативтік құқықтық актілерді мемлекеттік тіркеу тізілімінде № 4061 болып тіркелген, 2014 жылғы 11 сәуірде аудандық "Жаңа дәуір" және "Сельская новь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